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73" w:rsidRPr="00301C35" w:rsidRDefault="00646849" w:rsidP="00EB665F">
      <w:pPr>
        <w:suppressAutoHyphens/>
        <w:ind w:right="-1"/>
        <w:rPr>
          <w:sz w:val="28"/>
        </w:rPr>
      </w:pPr>
      <w:bookmarkStart w:id="0" w:name="_GoBack"/>
      <w:r w:rsidRPr="00301C35">
        <w:rPr>
          <w:sz w:val="28"/>
        </w:rPr>
        <w:t xml:space="preserve">001. </w:t>
      </w:r>
      <w:r w:rsidR="00EF7DEA" w:rsidRPr="00301C35">
        <w:rPr>
          <w:sz w:val="28"/>
        </w:rPr>
        <w:t>В</w:t>
      </w:r>
      <w:r w:rsidR="00F43E0A" w:rsidRPr="00301C35">
        <w:rPr>
          <w:sz w:val="28"/>
        </w:rPr>
        <w:t xml:space="preserve"> кровоснабжении молочной железы не участвует:</w:t>
      </w:r>
    </w:p>
    <w:p w:rsidR="00645673" w:rsidRPr="00301C35" w:rsidRDefault="00F43E0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Наружная грудная артерия</w:t>
      </w:r>
    </w:p>
    <w:p w:rsidR="00645673" w:rsidRPr="00301C35" w:rsidRDefault="00104C1F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Средостенные ветви грудной аорты</w:t>
      </w:r>
    </w:p>
    <w:p w:rsidR="00645673" w:rsidRPr="00301C35" w:rsidRDefault="00F43E0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Внутренняя грудная артерия</w:t>
      </w:r>
    </w:p>
    <w:p w:rsidR="00646849" w:rsidRPr="00301C35" w:rsidRDefault="00F43E0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Перфорирующие ветви из </w:t>
      </w:r>
      <w:r w:rsidRPr="00301C35">
        <w:rPr>
          <w:sz w:val="28"/>
          <w:lang w:val="en-US"/>
        </w:rPr>
        <w:t>III</w:t>
      </w:r>
      <w:r w:rsidRPr="00301C35">
        <w:rPr>
          <w:sz w:val="28"/>
        </w:rPr>
        <w:t>-</w:t>
      </w:r>
      <w:r w:rsidRPr="00301C35">
        <w:rPr>
          <w:sz w:val="28"/>
          <w:lang w:val="en-US"/>
        </w:rPr>
        <w:t>VII</w:t>
      </w:r>
      <w:r w:rsidRPr="00301C35">
        <w:rPr>
          <w:sz w:val="28"/>
        </w:rPr>
        <w:t xml:space="preserve"> межреберных артерий</w:t>
      </w:r>
    </w:p>
    <w:p w:rsidR="00646849" w:rsidRPr="00301C35" w:rsidRDefault="00646849" w:rsidP="00EB665F">
      <w:pPr>
        <w:suppressAutoHyphens/>
        <w:ind w:right="-1"/>
        <w:rPr>
          <w:sz w:val="28"/>
        </w:rPr>
      </w:pPr>
    </w:p>
    <w:p w:rsidR="00645673" w:rsidRPr="00301C35" w:rsidRDefault="00646849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00</w:t>
      </w:r>
      <w:r w:rsidR="00EF7DEA" w:rsidRPr="00301C35">
        <w:rPr>
          <w:sz w:val="28"/>
        </w:rPr>
        <w:t>2</w:t>
      </w:r>
      <w:r w:rsidR="00F55991" w:rsidRPr="00301C35">
        <w:rPr>
          <w:sz w:val="28"/>
        </w:rPr>
        <w:t xml:space="preserve">. </w:t>
      </w:r>
      <w:r w:rsidR="001D567D" w:rsidRPr="00301C35">
        <w:rPr>
          <w:sz w:val="28"/>
        </w:rPr>
        <w:t>Принципиальная разница между кожным и железистым птозом молочных желез:</w:t>
      </w:r>
    </w:p>
    <w:p w:rsidR="00645673" w:rsidRPr="00301C35" w:rsidRDefault="001D567D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Положение </w:t>
      </w:r>
      <w:proofErr w:type="spellStart"/>
      <w:r w:rsidRPr="00301C35">
        <w:rPr>
          <w:sz w:val="28"/>
        </w:rPr>
        <w:t>сосково-ареолярного</w:t>
      </w:r>
      <w:proofErr w:type="spellEnd"/>
      <w:r w:rsidRPr="00301C35">
        <w:rPr>
          <w:sz w:val="28"/>
        </w:rPr>
        <w:t xml:space="preserve"> комплекса относительно </w:t>
      </w:r>
      <w:proofErr w:type="spellStart"/>
      <w:r w:rsidRPr="00301C35">
        <w:rPr>
          <w:sz w:val="28"/>
        </w:rPr>
        <w:t>субмаммарной</w:t>
      </w:r>
      <w:proofErr w:type="spellEnd"/>
      <w:r w:rsidRPr="00301C35">
        <w:rPr>
          <w:sz w:val="28"/>
        </w:rPr>
        <w:t xml:space="preserve"> складки</w:t>
      </w:r>
    </w:p>
    <w:p w:rsidR="00645673" w:rsidRPr="00301C35" w:rsidRDefault="001D567D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Степень растяжения кожного чехла</w:t>
      </w:r>
    </w:p>
    <w:p w:rsidR="00646849" w:rsidRPr="00301C35" w:rsidRDefault="001D567D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Степень уплощения верхнего полюса железы</w:t>
      </w:r>
    </w:p>
    <w:p w:rsidR="00646849" w:rsidRPr="00301C35" w:rsidRDefault="00646849" w:rsidP="00EB665F">
      <w:pPr>
        <w:suppressAutoHyphens/>
        <w:ind w:right="-1"/>
        <w:rPr>
          <w:sz w:val="28"/>
        </w:rPr>
      </w:pPr>
    </w:p>
    <w:p w:rsidR="00645673" w:rsidRPr="00301C35" w:rsidRDefault="00646849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00</w:t>
      </w:r>
      <w:r w:rsidR="00EF7DEA" w:rsidRPr="00301C35">
        <w:rPr>
          <w:sz w:val="28"/>
          <w:szCs w:val="28"/>
        </w:rPr>
        <w:t>3</w:t>
      </w:r>
      <w:r w:rsidR="008623F7" w:rsidRPr="00301C35">
        <w:rPr>
          <w:sz w:val="28"/>
          <w:szCs w:val="28"/>
        </w:rPr>
        <w:t xml:space="preserve">. Первичная </w:t>
      </w:r>
      <w:proofErr w:type="spellStart"/>
      <w:r w:rsidR="008623F7" w:rsidRPr="00301C35">
        <w:rPr>
          <w:sz w:val="28"/>
          <w:szCs w:val="28"/>
        </w:rPr>
        <w:t>гипомастия</w:t>
      </w:r>
      <w:proofErr w:type="spellEnd"/>
      <w:r w:rsidR="008623F7" w:rsidRPr="00301C35">
        <w:rPr>
          <w:sz w:val="28"/>
          <w:szCs w:val="28"/>
        </w:rPr>
        <w:t xml:space="preserve"> отличается от эстетической </w:t>
      </w:r>
      <w:proofErr w:type="spellStart"/>
      <w:r w:rsidR="008623F7" w:rsidRPr="00301C35">
        <w:rPr>
          <w:sz w:val="28"/>
          <w:szCs w:val="28"/>
        </w:rPr>
        <w:t>гипомастии</w:t>
      </w:r>
      <w:proofErr w:type="spellEnd"/>
      <w:r w:rsidR="008623F7" w:rsidRPr="00301C35">
        <w:rPr>
          <w:sz w:val="28"/>
          <w:szCs w:val="28"/>
        </w:rPr>
        <w:t>:</w:t>
      </w:r>
    </w:p>
    <w:p w:rsidR="00645673" w:rsidRPr="00301C35" w:rsidRDefault="00B466E0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</w:t>
      </w:r>
      <w:r w:rsidR="008623F7" w:rsidRPr="00301C35">
        <w:rPr>
          <w:sz w:val="28"/>
          <w:szCs w:val="28"/>
        </w:rPr>
        <w:t>реимущественным д</w:t>
      </w:r>
      <w:r w:rsidR="002E1E1A" w:rsidRPr="00301C35">
        <w:rPr>
          <w:sz w:val="28"/>
          <w:szCs w:val="28"/>
        </w:rPr>
        <w:t>ефицитом железистого компонента</w:t>
      </w:r>
    </w:p>
    <w:p w:rsidR="00645673" w:rsidRPr="00301C35" w:rsidRDefault="00B466E0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Н</w:t>
      </w:r>
      <w:r w:rsidR="008623F7" w:rsidRPr="00301C35">
        <w:rPr>
          <w:sz w:val="28"/>
          <w:szCs w:val="28"/>
        </w:rPr>
        <w:t>аличием признаков нар</w:t>
      </w:r>
      <w:r w:rsidR="002E1E1A" w:rsidRPr="00301C35">
        <w:rPr>
          <w:sz w:val="28"/>
          <w:szCs w:val="28"/>
        </w:rPr>
        <w:t>ушения гормонального гомеостаза</w:t>
      </w:r>
    </w:p>
    <w:p w:rsidR="00646849" w:rsidRPr="00301C35" w:rsidRDefault="00B466E0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О</w:t>
      </w:r>
      <w:r w:rsidR="002E1E1A" w:rsidRPr="00301C35">
        <w:rPr>
          <w:sz w:val="28"/>
          <w:szCs w:val="28"/>
        </w:rPr>
        <w:t>тсутствием лактации</w:t>
      </w:r>
    </w:p>
    <w:p w:rsidR="00646849" w:rsidRPr="00301C35" w:rsidRDefault="00646849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64684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00</w:t>
      </w:r>
      <w:r w:rsidR="00EF7DEA" w:rsidRPr="00301C35">
        <w:rPr>
          <w:sz w:val="28"/>
          <w:szCs w:val="28"/>
        </w:rPr>
        <w:t>4</w:t>
      </w:r>
      <w:r w:rsidR="008623F7" w:rsidRPr="00301C35">
        <w:rPr>
          <w:sz w:val="28"/>
          <w:szCs w:val="28"/>
        </w:rPr>
        <w:t>. Гипоплазия молочных желез характеризуется: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Только </w:t>
      </w:r>
      <w:r w:rsidR="002E1E1A" w:rsidRPr="00301C35">
        <w:rPr>
          <w:sz w:val="28"/>
          <w:szCs w:val="28"/>
        </w:rPr>
        <w:t>дефицитом объёма молочных желез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Функциональной и морфологической незрелостью ткани молоч</w:t>
      </w:r>
      <w:r w:rsidR="002E1E1A" w:rsidRPr="00301C35">
        <w:rPr>
          <w:sz w:val="28"/>
          <w:szCs w:val="28"/>
        </w:rPr>
        <w:t>ных желез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Преобладанием в молочных железах процессов </w:t>
      </w:r>
      <w:proofErr w:type="spellStart"/>
      <w:r w:rsidRPr="00301C35">
        <w:rPr>
          <w:sz w:val="28"/>
          <w:szCs w:val="28"/>
        </w:rPr>
        <w:t>апоптоза</w:t>
      </w:r>
      <w:proofErr w:type="spellEnd"/>
      <w:r w:rsidRPr="00301C35">
        <w:rPr>
          <w:sz w:val="28"/>
          <w:szCs w:val="28"/>
        </w:rPr>
        <w:t xml:space="preserve"> и обратной </w:t>
      </w:r>
      <w:r w:rsidR="002E1E1A" w:rsidRPr="00301C35">
        <w:rPr>
          <w:sz w:val="28"/>
          <w:szCs w:val="28"/>
        </w:rPr>
        <w:t>дифференциации железистой ткани</w:t>
      </w:r>
    </w:p>
    <w:p w:rsidR="00646849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Преобладание железистых долек </w:t>
      </w:r>
      <w:r w:rsidRPr="00301C35">
        <w:rPr>
          <w:sz w:val="28"/>
          <w:szCs w:val="28"/>
          <w:lang w:val="en-US"/>
        </w:rPr>
        <w:t>III</w:t>
      </w:r>
      <w:r w:rsidR="002E1E1A" w:rsidRPr="00301C35">
        <w:rPr>
          <w:sz w:val="28"/>
          <w:szCs w:val="28"/>
        </w:rPr>
        <w:t xml:space="preserve"> типа</w:t>
      </w:r>
    </w:p>
    <w:p w:rsidR="00646849" w:rsidRPr="00301C35" w:rsidRDefault="00646849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64684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00</w:t>
      </w:r>
      <w:r w:rsidR="00EF7DEA" w:rsidRPr="00301C35">
        <w:rPr>
          <w:sz w:val="28"/>
          <w:szCs w:val="28"/>
        </w:rPr>
        <w:t>5</w:t>
      </w:r>
      <w:r w:rsidR="008623F7" w:rsidRPr="00301C35">
        <w:rPr>
          <w:sz w:val="28"/>
          <w:szCs w:val="28"/>
        </w:rPr>
        <w:t xml:space="preserve">. Для молочных желез рожавших женщин 25-40 лет характерно: 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Опережающее развитие с</w:t>
      </w:r>
      <w:r w:rsidR="002E1E1A" w:rsidRPr="00301C35">
        <w:rPr>
          <w:sz w:val="28"/>
          <w:szCs w:val="28"/>
        </w:rPr>
        <w:t>тромы по сравнению с паренхимой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Формирование качественно новых структур – тубулярных до</w:t>
      </w:r>
      <w:r w:rsidR="002E1E1A" w:rsidRPr="00301C35">
        <w:rPr>
          <w:sz w:val="28"/>
          <w:szCs w:val="28"/>
        </w:rPr>
        <w:t>лек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Преобладание дифференцированных долек </w:t>
      </w:r>
      <w:r w:rsidRPr="00301C35">
        <w:rPr>
          <w:sz w:val="28"/>
          <w:szCs w:val="28"/>
          <w:lang w:val="en-US"/>
        </w:rPr>
        <w:t>III</w:t>
      </w:r>
      <w:r w:rsidRPr="00301C35">
        <w:rPr>
          <w:sz w:val="28"/>
          <w:szCs w:val="28"/>
        </w:rPr>
        <w:t xml:space="preserve"> типа</w:t>
      </w:r>
    </w:p>
    <w:p w:rsidR="00646849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Преобладание железистых долек </w:t>
      </w:r>
      <w:r w:rsidRPr="00301C35">
        <w:rPr>
          <w:sz w:val="28"/>
          <w:szCs w:val="28"/>
          <w:lang w:val="en-US"/>
        </w:rPr>
        <w:t>I</w:t>
      </w:r>
      <w:r w:rsidRPr="00301C35">
        <w:rPr>
          <w:sz w:val="28"/>
          <w:szCs w:val="28"/>
        </w:rPr>
        <w:t>-</w:t>
      </w:r>
      <w:r w:rsidRPr="00301C35">
        <w:rPr>
          <w:sz w:val="28"/>
          <w:szCs w:val="28"/>
          <w:lang w:val="en-US"/>
        </w:rPr>
        <w:t>II</w:t>
      </w:r>
      <w:r w:rsidR="002E1E1A" w:rsidRPr="00301C35">
        <w:rPr>
          <w:sz w:val="28"/>
          <w:szCs w:val="28"/>
        </w:rPr>
        <w:t xml:space="preserve"> типа</w:t>
      </w:r>
    </w:p>
    <w:p w:rsidR="00646849" w:rsidRPr="00301C35" w:rsidRDefault="00646849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64684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00</w:t>
      </w:r>
      <w:r w:rsidR="00EF7DEA" w:rsidRPr="00301C35">
        <w:rPr>
          <w:sz w:val="28"/>
          <w:szCs w:val="28"/>
        </w:rPr>
        <w:t>6</w:t>
      </w:r>
      <w:r w:rsidR="008623F7" w:rsidRPr="00301C35">
        <w:rPr>
          <w:sz w:val="28"/>
          <w:szCs w:val="28"/>
        </w:rPr>
        <w:t>. Основные требования, предъявляемые к имплантатам молочной железы: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Химическая инертность, низкая проницаемость оболочки, </w:t>
      </w:r>
      <w:proofErr w:type="spellStart"/>
      <w:r w:rsidRPr="00301C35">
        <w:rPr>
          <w:sz w:val="28"/>
          <w:szCs w:val="28"/>
        </w:rPr>
        <w:t>когезив</w:t>
      </w:r>
      <w:r w:rsidR="002E1E1A" w:rsidRPr="00301C35">
        <w:rPr>
          <w:sz w:val="28"/>
          <w:szCs w:val="28"/>
        </w:rPr>
        <w:t>ность</w:t>
      </w:r>
      <w:proofErr w:type="spellEnd"/>
      <w:r w:rsidR="002E1E1A" w:rsidRPr="00301C35">
        <w:rPr>
          <w:sz w:val="28"/>
          <w:szCs w:val="28"/>
        </w:rPr>
        <w:t xml:space="preserve"> наполнителя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Наличие антибактериальных свойств и свойств, уменьшающих риск развития </w:t>
      </w:r>
      <w:proofErr w:type="spellStart"/>
      <w:r w:rsidRPr="00301C35">
        <w:rPr>
          <w:sz w:val="28"/>
          <w:szCs w:val="28"/>
        </w:rPr>
        <w:t>капсу</w:t>
      </w:r>
      <w:r w:rsidR="002E1E1A" w:rsidRPr="00301C35">
        <w:rPr>
          <w:sz w:val="28"/>
          <w:szCs w:val="28"/>
        </w:rPr>
        <w:t>лярной</w:t>
      </w:r>
      <w:proofErr w:type="spellEnd"/>
      <w:r w:rsidR="002E1E1A" w:rsidRPr="00301C35">
        <w:rPr>
          <w:sz w:val="28"/>
          <w:szCs w:val="28"/>
        </w:rPr>
        <w:t xml:space="preserve"> контрактуры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Безопасность, </w:t>
      </w:r>
      <w:proofErr w:type="spellStart"/>
      <w:r w:rsidRPr="00301C35">
        <w:rPr>
          <w:sz w:val="28"/>
          <w:szCs w:val="28"/>
        </w:rPr>
        <w:t>биосовместимость</w:t>
      </w:r>
      <w:proofErr w:type="spellEnd"/>
      <w:r w:rsidRPr="00301C35">
        <w:rPr>
          <w:sz w:val="28"/>
          <w:szCs w:val="28"/>
        </w:rPr>
        <w:t>, стабильность свойств полимера в организме</w:t>
      </w:r>
    </w:p>
    <w:p w:rsidR="00646849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Соответствие формы имплантата, его плотности и эластично</w:t>
      </w:r>
      <w:r w:rsidR="00646849" w:rsidRPr="00301C35">
        <w:rPr>
          <w:sz w:val="28"/>
          <w:szCs w:val="28"/>
        </w:rPr>
        <w:t xml:space="preserve">сти, </w:t>
      </w:r>
      <w:r w:rsidRPr="00301C35">
        <w:rPr>
          <w:sz w:val="28"/>
          <w:szCs w:val="28"/>
        </w:rPr>
        <w:t>аналогич</w:t>
      </w:r>
      <w:r w:rsidR="002E1E1A" w:rsidRPr="00301C35">
        <w:rPr>
          <w:sz w:val="28"/>
          <w:szCs w:val="28"/>
        </w:rPr>
        <w:t>ным параметрам молочной железы</w:t>
      </w:r>
    </w:p>
    <w:p w:rsidR="00646849" w:rsidRPr="00301C35" w:rsidRDefault="00646849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64684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00</w:t>
      </w:r>
      <w:r w:rsidR="00EF7DEA" w:rsidRPr="00301C35">
        <w:rPr>
          <w:sz w:val="28"/>
          <w:szCs w:val="28"/>
        </w:rPr>
        <w:t>7</w:t>
      </w:r>
      <w:r w:rsidR="008623F7" w:rsidRPr="00301C35">
        <w:rPr>
          <w:sz w:val="28"/>
          <w:szCs w:val="28"/>
        </w:rPr>
        <w:t>. Залогом стабильности и надежности послеоперационного результата является: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Равное объемное соотношение имплантата и собственных тка</w:t>
      </w:r>
      <w:r w:rsidR="002E1E1A" w:rsidRPr="00301C35">
        <w:rPr>
          <w:sz w:val="28"/>
          <w:szCs w:val="28"/>
        </w:rPr>
        <w:t>ней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Оптимальное тканевое покрытие имплантата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Отсутствие осложнений в раннем послеоперационном перио</w:t>
      </w:r>
      <w:r w:rsidR="002E1E1A" w:rsidRPr="00301C35">
        <w:rPr>
          <w:sz w:val="28"/>
          <w:szCs w:val="28"/>
        </w:rPr>
        <w:t>де</w:t>
      </w:r>
    </w:p>
    <w:p w:rsidR="00646849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Постоянное ношение эластичного бюстгальтера после опера</w:t>
      </w:r>
      <w:r w:rsidR="002E1E1A" w:rsidRPr="00301C35">
        <w:rPr>
          <w:sz w:val="28"/>
          <w:szCs w:val="28"/>
        </w:rPr>
        <w:t>ции</w:t>
      </w:r>
    </w:p>
    <w:p w:rsidR="00646849" w:rsidRPr="00301C35" w:rsidRDefault="00646849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64684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lastRenderedPageBreak/>
        <w:t>00</w:t>
      </w:r>
      <w:r w:rsidR="00EF7DEA" w:rsidRPr="00301C35">
        <w:rPr>
          <w:sz w:val="28"/>
          <w:szCs w:val="28"/>
        </w:rPr>
        <w:t>8</w:t>
      </w:r>
      <w:r w:rsidR="008623F7" w:rsidRPr="00301C35">
        <w:rPr>
          <w:sz w:val="28"/>
          <w:szCs w:val="28"/>
        </w:rPr>
        <w:t xml:space="preserve">. Форма молочных желез после </w:t>
      </w:r>
      <w:proofErr w:type="spellStart"/>
      <w:r w:rsidR="008623F7" w:rsidRPr="00301C35">
        <w:rPr>
          <w:sz w:val="28"/>
          <w:szCs w:val="28"/>
        </w:rPr>
        <w:t>аугментационной</w:t>
      </w:r>
      <w:proofErr w:type="spellEnd"/>
      <w:r w:rsidR="008623F7" w:rsidRPr="00301C35">
        <w:rPr>
          <w:sz w:val="28"/>
          <w:szCs w:val="28"/>
        </w:rPr>
        <w:t xml:space="preserve"> </w:t>
      </w:r>
      <w:proofErr w:type="spellStart"/>
      <w:r w:rsidR="008623F7" w:rsidRPr="00301C35">
        <w:rPr>
          <w:sz w:val="28"/>
          <w:szCs w:val="28"/>
        </w:rPr>
        <w:t>маммопластики</w:t>
      </w:r>
      <w:proofErr w:type="spellEnd"/>
      <w:r w:rsidR="008623F7" w:rsidRPr="00301C35">
        <w:rPr>
          <w:sz w:val="28"/>
          <w:szCs w:val="28"/>
        </w:rPr>
        <w:t xml:space="preserve"> главным образом зависит от:</w:t>
      </w:r>
    </w:p>
    <w:p w:rsidR="00645673" w:rsidRPr="00301C35" w:rsidRDefault="002E1E1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Исходной формы молочных желез</w:t>
      </w:r>
    </w:p>
    <w:p w:rsidR="00645673" w:rsidRPr="00301C35" w:rsidRDefault="002E1E1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Формы имплантата</w:t>
      </w:r>
    </w:p>
    <w:p w:rsidR="00645673" w:rsidRPr="00301C35" w:rsidRDefault="002E1E1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Формы грудной клетки</w:t>
      </w:r>
    </w:p>
    <w:p w:rsidR="008623F7" w:rsidRPr="00301C35" w:rsidRDefault="002E1E1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Методики и техники операции</w:t>
      </w:r>
    </w:p>
    <w:p w:rsidR="00F505EA" w:rsidRPr="00301C35" w:rsidRDefault="00F505EA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64684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009</w:t>
      </w:r>
      <w:r w:rsidR="008623F7" w:rsidRPr="00301C35">
        <w:rPr>
          <w:sz w:val="28"/>
          <w:szCs w:val="28"/>
        </w:rPr>
        <w:t xml:space="preserve">. </w:t>
      </w:r>
      <w:proofErr w:type="spellStart"/>
      <w:r w:rsidR="008623F7" w:rsidRPr="00301C35">
        <w:rPr>
          <w:sz w:val="28"/>
          <w:szCs w:val="28"/>
        </w:rPr>
        <w:t>Ретропекторальное</w:t>
      </w:r>
      <w:proofErr w:type="spellEnd"/>
      <w:r w:rsidR="008623F7" w:rsidRPr="00301C35">
        <w:rPr>
          <w:sz w:val="28"/>
          <w:szCs w:val="28"/>
        </w:rPr>
        <w:t xml:space="preserve"> размещение имплантата: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Снижает риск развития </w:t>
      </w:r>
      <w:proofErr w:type="spellStart"/>
      <w:r w:rsidRPr="00301C35">
        <w:rPr>
          <w:sz w:val="28"/>
          <w:szCs w:val="28"/>
        </w:rPr>
        <w:t>капсулярной</w:t>
      </w:r>
      <w:proofErr w:type="spellEnd"/>
      <w:r w:rsidRPr="00301C35">
        <w:rPr>
          <w:sz w:val="28"/>
          <w:szCs w:val="28"/>
        </w:rPr>
        <w:t xml:space="preserve"> контрактуры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Уме</w:t>
      </w:r>
      <w:r w:rsidR="002E1E1A" w:rsidRPr="00301C35">
        <w:rPr>
          <w:sz w:val="28"/>
          <w:szCs w:val="28"/>
        </w:rPr>
        <w:t xml:space="preserve">ньшает риск </w:t>
      </w:r>
      <w:proofErr w:type="spellStart"/>
      <w:r w:rsidR="002E1E1A" w:rsidRPr="00301C35">
        <w:rPr>
          <w:sz w:val="28"/>
          <w:szCs w:val="28"/>
        </w:rPr>
        <w:t>дистопии</w:t>
      </w:r>
      <w:proofErr w:type="spellEnd"/>
      <w:r w:rsidR="002E1E1A" w:rsidRPr="00301C35">
        <w:rPr>
          <w:sz w:val="28"/>
          <w:szCs w:val="28"/>
        </w:rPr>
        <w:t xml:space="preserve"> имплантата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iCs/>
          <w:sz w:val="28"/>
          <w:szCs w:val="28"/>
        </w:rPr>
        <w:t>Уменьшает</w:t>
      </w:r>
      <w:r w:rsidRPr="00301C35">
        <w:rPr>
          <w:sz w:val="28"/>
          <w:szCs w:val="28"/>
        </w:rPr>
        <w:t xml:space="preserve"> визуальное и </w:t>
      </w:r>
      <w:proofErr w:type="spellStart"/>
      <w:r w:rsidRPr="00301C35">
        <w:rPr>
          <w:sz w:val="28"/>
          <w:szCs w:val="28"/>
        </w:rPr>
        <w:t>пальпаторное</w:t>
      </w:r>
      <w:proofErr w:type="spellEnd"/>
      <w:r w:rsidRPr="00301C35">
        <w:rPr>
          <w:sz w:val="28"/>
          <w:szCs w:val="28"/>
        </w:rPr>
        <w:t xml:space="preserve"> </w:t>
      </w:r>
      <w:proofErr w:type="spellStart"/>
      <w:r w:rsidRPr="00301C35">
        <w:rPr>
          <w:sz w:val="28"/>
          <w:szCs w:val="28"/>
        </w:rPr>
        <w:t>контурирование</w:t>
      </w:r>
      <w:proofErr w:type="spellEnd"/>
      <w:r w:rsidRPr="00301C35">
        <w:rPr>
          <w:sz w:val="28"/>
          <w:szCs w:val="28"/>
        </w:rPr>
        <w:t xml:space="preserve"> имплантата в условиях дефицита покровных тканей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Даёт хорошее наполнение верхнемедиальных отделов с более узкой зо</w:t>
      </w:r>
      <w:r w:rsidR="002E1E1A" w:rsidRPr="00301C35">
        <w:rPr>
          <w:sz w:val="28"/>
          <w:szCs w:val="28"/>
        </w:rPr>
        <w:t>ной декольте</w:t>
      </w:r>
    </w:p>
    <w:p w:rsidR="00F96BB1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Позволяет получить более глу</w:t>
      </w:r>
      <w:r w:rsidR="002E1E1A" w:rsidRPr="00301C35">
        <w:rPr>
          <w:sz w:val="28"/>
          <w:szCs w:val="28"/>
        </w:rPr>
        <w:t xml:space="preserve">бокий </w:t>
      </w:r>
      <w:proofErr w:type="spellStart"/>
      <w:r w:rsidR="002E1E1A" w:rsidRPr="00301C35">
        <w:rPr>
          <w:sz w:val="28"/>
          <w:szCs w:val="28"/>
        </w:rPr>
        <w:t>инфрамаммарный</w:t>
      </w:r>
      <w:proofErr w:type="spellEnd"/>
      <w:r w:rsidR="002E1E1A" w:rsidRPr="00301C35">
        <w:rPr>
          <w:sz w:val="28"/>
          <w:szCs w:val="28"/>
        </w:rPr>
        <w:t xml:space="preserve"> сгиб</w:t>
      </w:r>
    </w:p>
    <w:p w:rsidR="00646849" w:rsidRPr="00301C35" w:rsidRDefault="00646849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010</w:t>
      </w:r>
      <w:r w:rsidR="008623F7" w:rsidRPr="00301C35">
        <w:rPr>
          <w:sz w:val="28"/>
          <w:szCs w:val="28"/>
        </w:rPr>
        <w:t xml:space="preserve">. </w:t>
      </w:r>
      <w:proofErr w:type="spellStart"/>
      <w:r w:rsidR="008623F7" w:rsidRPr="00301C35">
        <w:rPr>
          <w:sz w:val="28"/>
          <w:szCs w:val="28"/>
        </w:rPr>
        <w:t>Ретромаммарное</w:t>
      </w:r>
      <w:proofErr w:type="spellEnd"/>
      <w:r w:rsidR="008623F7" w:rsidRPr="00301C35">
        <w:rPr>
          <w:sz w:val="28"/>
          <w:szCs w:val="28"/>
        </w:rPr>
        <w:t xml:space="preserve"> </w:t>
      </w:r>
      <w:proofErr w:type="spellStart"/>
      <w:r w:rsidR="008623F7" w:rsidRPr="00301C35">
        <w:rPr>
          <w:sz w:val="28"/>
          <w:szCs w:val="28"/>
        </w:rPr>
        <w:t>эндопротезирование</w:t>
      </w:r>
      <w:proofErr w:type="spellEnd"/>
      <w:r w:rsidR="008623F7" w:rsidRPr="00301C35">
        <w:rPr>
          <w:sz w:val="28"/>
          <w:szCs w:val="28"/>
        </w:rPr>
        <w:t>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Предпочтитель</w:t>
      </w:r>
      <w:r w:rsidR="002E1E1A" w:rsidRPr="00301C35">
        <w:rPr>
          <w:sz w:val="28"/>
          <w:szCs w:val="28"/>
        </w:rPr>
        <w:t>но при наличии небольшого птоза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Позволяет более эффективно контролировать форму молочных же</w:t>
      </w:r>
      <w:r w:rsidR="002E1E1A" w:rsidRPr="00301C35">
        <w:rPr>
          <w:sz w:val="28"/>
          <w:szCs w:val="28"/>
        </w:rPr>
        <w:t>лез</w:t>
      </w:r>
    </w:p>
    <w:p w:rsidR="00645673" w:rsidRPr="00301C35" w:rsidRDefault="002E1E1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Упрощает реализацию маммографии</w:t>
      </w:r>
    </w:p>
    <w:p w:rsidR="008623F7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Характеризуется более выраженными и длительными послеопераци</w:t>
      </w:r>
      <w:r w:rsidR="00646849" w:rsidRPr="00301C35">
        <w:rPr>
          <w:sz w:val="28"/>
          <w:szCs w:val="28"/>
        </w:rPr>
        <w:t>онны</w:t>
      </w:r>
      <w:r w:rsidR="002E1E1A" w:rsidRPr="00301C35">
        <w:rPr>
          <w:sz w:val="28"/>
          <w:szCs w:val="28"/>
        </w:rPr>
        <w:t>ми болями</w:t>
      </w:r>
    </w:p>
    <w:p w:rsidR="000D7A46" w:rsidRPr="00301C35" w:rsidRDefault="000D7A46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64684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</w:t>
      </w:r>
      <w:r w:rsidR="00EF7DEA" w:rsidRPr="00301C35">
        <w:rPr>
          <w:sz w:val="28"/>
          <w:szCs w:val="28"/>
        </w:rPr>
        <w:t>1</w:t>
      </w:r>
      <w:r w:rsidR="00457288" w:rsidRPr="00301C35">
        <w:rPr>
          <w:sz w:val="28"/>
          <w:szCs w:val="28"/>
        </w:rPr>
        <w:t>1</w:t>
      </w:r>
      <w:r w:rsidR="008623F7" w:rsidRPr="00301C35">
        <w:rPr>
          <w:sz w:val="28"/>
          <w:szCs w:val="28"/>
        </w:rPr>
        <w:t>. Размещение имплантата в двух плоскостях (по Т</w:t>
      </w:r>
      <w:proofErr w:type="spellStart"/>
      <w:r w:rsidR="008623F7" w:rsidRPr="00301C35">
        <w:rPr>
          <w:sz w:val="28"/>
          <w:szCs w:val="28"/>
          <w:lang w:val="en-US"/>
        </w:rPr>
        <w:t>ebbetts</w:t>
      </w:r>
      <w:proofErr w:type="spellEnd"/>
      <w:r w:rsidR="008623F7" w:rsidRPr="00301C35">
        <w:rPr>
          <w:sz w:val="28"/>
          <w:szCs w:val="28"/>
        </w:rPr>
        <w:t>) позволяет: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Избежать деформации</w:t>
      </w:r>
      <w:r w:rsidR="00802975" w:rsidRPr="00301C35">
        <w:rPr>
          <w:sz w:val="28"/>
          <w:szCs w:val="28"/>
        </w:rPr>
        <w:t xml:space="preserve">, </w:t>
      </w:r>
      <w:proofErr w:type="spellStart"/>
      <w:r w:rsidR="00802975" w:rsidRPr="00301C35">
        <w:rPr>
          <w:sz w:val="28"/>
          <w:szCs w:val="28"/>
        </w:rPr>
        <w:t>дистопии</w:t>
      </w:r>
      <w:proofErr w:type="spellEnd"/>
      <w:r w:rsidR="00802975" w:rsidRPr="00301C35">
        <w:rPr>
          <w:sz w:val="28"/>
          <w:szCs w:val="28"/>
        </w:rPr>
        <w:t xml:space="preserve"> и ротации имплантата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Более эффективно контролировать профиль молочной железы при не</w:t>
      </w:r>
      <w:r w:rsidR="00802975" w:rsidRPr="00301C35">
        <w:rPr>
          <w:sz w:val="28"/>
          <w:szCs w:val="28"/>
        </w:rPr>
        <w:t>большом птозе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Снизить риск развития гематомы в раннем послеоперационном перио</w:t>
      </w:r>
      <w:r w:rsidR="00802975" w:rsidRPr="00301C35">
        <w:rPr>
          <w:sz w:val="28"/>
          <w:szCs w:val="28"/>
        </w:rPr>
        <w:t>де</w:t>
      </w:r>
    </w:p>
    <w:p w:rsidR="008623F7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iCs/>
          <w:sz w:val="28"/>
          <w:szCs w:val="28"/>
        </w:rPr>
        <w:t>Уменьшить</w:t>
      </w:r>
      <w:r w:rsidRPr="00301C35">
        <w:rPr>
          <w:sz w:val="28"/>
          <w:szCs w:val="28"/>
        </w:rPr>
        <w:t xml:space="preserve"> визуальное и </w:t>
      </w:r>
      <w:proofErr w:type="spellStart"/>
      <w:r w:rsidRPr="00301C35">
        <w:rPr>
          <w:sz w:val="28"/>
          <w:szCs w:val="28"/>
        </w:rPr>
        <w:t>пальпаторное</w:t>
      </w:r>
      <w:proofErr w:type="spellEnd"/>
      <w:r w:rsidRPr="00301C35">
        <w:rPr>
          <w:sz w:val="28"/>
          <w:szCs w:val="28"/>
        </w:rPr>
        <w:t xml:space="preserve"> </w:t>
      </w:r>
      <w:proofErr w:type="spellStart"/>
      <w:r w:rsidRPr="00301C35">
        <w:rPr>
          <w:sz w:val="28"/>
          <w:szCs w:val="28"/>
        </w:rPr>
        <w:t>контурирование</w:t>
      </w:r>
      <w:proofErr w:type="spellEnd"/>
      <w:r w:rsidRPr="00301C35">
        <w:rPr>
          <w:sz w:val="28"/>
          <w:szCs w:val="28"/>
        </w:rPr>
        <w:t xml:space="preserve"> имплантата в нижнемедиаль</w:t>
      </w:r>
      <w:r w:rsidR="00802975" w:rsidRPr="00301C35">
        <w:rPr>
          <w:sz w:val="28"/>
          <w:szCs w:val="28"/>
        </w:rPr>
        <w:t>ных отделах молочных желез</w:t>
      </w:r>
    </w:p>
    <w:p w:rsidR="000D7A46" w:rsidRPr="00301C35" w:rsidRDefault="000D7A46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64684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</w:t>
      </w:r>
      <w:r w:rsidR="00EF7DEA" w:rsidRPr="00301C35">
        <w:rPr>
          <w:sz w:val="28"/>
          <w:szCs w:val="28"/>
        </w:rPr>
        <w:t>1</w:t>
      </w:r>
      <w:r w:rsidR="00457288" w:rsidRPr="00301C35">
        <w:rPr>
          <w:sz w:val="28"/>
          <w:szCs w:val="28"/>
        </w:rPr>
        <w:t>2</w:t>
      </w:r>
      <w:r w:rsidR="008623F7" w:rsidRPr="00301C35">
        <w:rPr>
          <w:sz w:val="28"/>
          <w:szCs w:val="28"/>
        </w:rPr>
        <w:t xml:space="preserve">. Главным преимуществом </w:t>
      </w:r>
      <w:proofErr w:type="spellStart"/>
      <w:r w:rsidR="008623F7" w:rsidRPr="00301C35">
        <w:rPr>
          <w:sz w:val="28"/>
          <w:szCs w:val="28"/>
        </w:rPr>
        <w:t>инфрамаммарного</w:t>
      </w:r>
      <w:proofErr w:type="spellEnd"/>
      <w:r w:rsidR="008623F7" w:rsidRPr="00301C35">
        <w:rPr>
          <w:sz w:val="28"/>
          <w:szCs w:val="28"/>
        </w:rPr>
        <w:t xml:space="preserve"> доступа является: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Наилучший контроль </w:t>
      </w:r>
      <w:proofErr w:type="spellStart"/>
      <w:r w:rsidRPr="00301C35">
        <w:rPr>
          <w:sz w:val="28"/>
          <w:szCs w:val="28"/>
        </w:rPr>
        <w:t>диссекции</w:t>
      </w:r>
      <w:proofErr w:type="spellEnd"/>
      <w:r w:rsidRPr="00301C35">
        <w:rPr>
          <w:sz w:val="28"/>
          <w:szCs w:val="28"/>
        </w:rPr>
        <w:t xml:space="preserve"> тканевого кармана и положения им</w:t>
      </w:r>
      <w:r w:rsidR="00802975" w:rsidRPr="00301C35">
        <w:rPr>
          <w:sz w:val="28"/>
          <w:szCs w:val="28"/>
        </w:rPr>
        <w:t>плантата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Наибольшая </w:t>
      </w:r>
      <w:proofErr w:type="spellStart"/>
      <w:r w:rsidRPr="00301C35">
        <w:rPr>
          <w:sz w:val="28"/>
          <w:szCs w:val="28"/>
        </w:rPr>
        <w:t>космети</w:t>
      </w:r>
      <w:r w:rsidR="00802975" w:rsidRPr="00301C35">
        <w:rPr>
          <w:sz w:val="28"/>
          <w:szCs w:val="28"/>
        </w:rPr>
        <w:t>чность</w:t>
      </w:r>
      <w:proofErr w:type="spellEnd"/>
      <w:r w:rsidR="00802975" w:rsidRPr="00301C35">
        <w:rPr>
          <w:sz w:val="28"/>
          <w:szCs w:val="28"/>
        </w:rPr>
        <w:t xml:space="preserve"> послеоперационного рубца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М</w:t>
      </w:r>
      <w:r w:rsidR="00802975" w:rsidRPr="00301C35">
        <w:rPr>
          <w:sz w:val="28"/>
          <w:szCs w:val="28"/>
        </w:rPr>
        <w:t>еньший риск сенсорных нарушений</w:t>
      </w:r>
    </w:p>
    <w:p w:rsidR="008623F7" w:rsidRPr="00301C35" w:rsidRDefault="00802975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Малотравматичность</w:t>
      </w:r>
      <w:proofErr w:type="spellEnd"/>
    </w:p>
    <w:p w:rsidR="000D7A46" w:rsidRPr="00301C35" w:rsidRDefault="000D7A46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64684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</w:t>
      </w:r>
      <w:r w:rsidR="00EF7DEA" w:rsidRPr="00301C35">
        <w:rPr>
          <w:sz w:val="28"/>
          <w:szCs w:val="28"/>
        </w:rPr>
        <w:t>1</w:t>
      </w:r>
      <w:r w:rsidR="00457288" w:rsidRPr="00301C35">
        <w:rPr>
          <w:sz w:val="28"/>
          <w:szCs w:val="28"/>
        </w:rPr>
        <w:t>3</w:t>
      </w:r>
      <w:r w:rsidR="008623F7" w:rsidRPr="00301C35">
        <w:rPr>
          <w:sz w:val="28"/>
          <w:szCs w:val="28"/>
        </w:rPr>
        <w:t xml:space="preserve">. Для </w:t>
      </w:r>
      <w:proofErr w:type="spellStart"/>
      <w:r w:rsidR="008623F7" w:rsidRPr="00301C35">
        <w:rPr>
          <w:sz w:val="28"/>
          <w:szCs w:val="28"/>
        </w:rPr>
        <w:t>периареолярного</w:t>
      </w:r>
      <w:proofErr w:type="spellEnd"/>
      <w:r w:rsidR="008623F7" w:rsidRPr="00301C35">
        <w:rPr>
          <w:sz w:val="28"/>
          <w:szCs w:val="28"/>
        </w:rPr>
        <w:t xml:space="preserve"> доступа характерны: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Наибольшая </w:t>
      </w:r>
      <w:proofErr w:type="spellStart"/>
      <w:r w:rsidRPr="00301C35">
        <w:rPr>
          <w:sz w:val="28"/>
          <w:szCs w:val="28"/>
        </w:rPr>
        <w:t>косметичность</w:t>
      </w:r>
      <w:proofErr w:type="spellEnd"/>
      <w:r w:rsidRPr="00301C35">
        <w:rPr>
          <w:sz w:val="28"/>
          <w:szCs w:val="28"/>
        </w:rPr>
        <w:t xml:space="preserve"> послеоперационного </w:t>
      </w:r>
      <w:r w:rsidR="00802975" w:rsidRPr="00301C35">
        <w:rPr>
          <w:sz w:val="28"/>
          <w:szCs w:val="28"/>
        </w:rPr>
        <w:t>рубца</w:t>
      </w:r>
    </w:p>
    <w:p w:rsidR="00645673" w:rsidRPr="00301C35" w:rsidRDefault="0080297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Универсальность</w:t>
      </w:r>
    </w:p>
    <w:p w:rsidR="00645673" w:rsidRPr="00301C35" w:rsidRDefault="00802975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Малотравматичность</w:t>
      </w:r>
      <w:proofErr w:type="spellEnd"/>
    </w:p>
    <w:p w:rsidR="00646849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Возможность коррекции тубулярной деформации молочной желе</w:t>
      </w:r>
      <w:r w:rsidR="00802975" w:rsidRPr="00301C35">
        <w:rPr>
          <w:sz w:val="28"/>
          <w:szCs w:val="28"/>
        </w:rPr>
        <w:t>зы</w:t>
      </w:r>
    </w:p>
    <w:p w:rsidR="00646849" w:rsidRPr="00301C35" w:rsidRDefault="00646849" w:rsidP="00EB665F">
      <w:pPr>
        <w:suppressAutoHyphens/>
        <w:ind w:right="-1"/>
        <w:rPr>
          <w:sz w:val="28"/>
          <w:szCs w:val="28"/>
        </w:rPr>
      </w:pPr>
    </w:p>
    <w:p w:rsidR="00067154" w:rsidRPr="00301C35" w:rsidRDefault="00067154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014. </w:t>
      </w:r>
      <w:proofErr w:type="spellStart"/>
      <w:r w:rsidR="008623F7" w:rsidRPr="00301C35">
        <w:rPr>
          <w:sz w:val="28"/>
          <w:szCs w:val="28"/>
        </w:rPr>
        <w:t>Трансаксиллярный</w:t>
      </w:r>
      <w:proofErr w:type="spellEnd"/>
      <w:r w:rsidR="008623F7" w:rsidRPr="00301C35">
        <w:rPr>
          <w:sz w:val="28"/>
          <w:szCs w:val="28"/>
        </w:rPr>
        <w:t xml:space="preserve"> доступ – оптимальный выбор для коррекции: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Микромастии</w:t>
      </w:r>
      <w:proofErr w:type="spellEnd"/>
      <w:r w:rsidR="00AF443E" w:rsidRPr="00301C35">
        <w:rPr>
          <w:sz w:val="28"/>
          <w:szCs w:val="28"/>
        </w:rPr>
        <w:t xml:space="preserve"> без </w:t>
      </w:r>
      <w:r w:rsidR="0040017B" w:rsidRPr="00301C35">
        <w:rPr>
          <w:sz w:val="28"/>
          <w:szCs w:val="28"/>
        </w:rPr>
        <w:t xml:space="preserve">выраженной </w:t>
      </w:r>
      <w:proofErr w:type="spellStart"/>
      <w:r w:rsidR="00AF443E" w:rsidRPr="00301C35">
        <w:rPr>
          <w:sz w:val="28"/>
          <w:szCs w:val="28"/>
        </w:rPr>
        <w:t>субмаммарной</w:t>
      </w:r>
      <w:proofErr w:type="spellEnd"/>
      <w:r w:rsidR="00AF443E" w:rsidRPr="00301C35">
        <w:rPr>
          <w:sz w:val="28"/>
          <w:szCs w:val="28"/>
        </w:rPr>
        <w:t xml:space="preserve"> складки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Умеренной </w:t>
      </w:r>
      <w:proofErr w:type="spellStart"/>
      <w:r w:rsidRPr="00301C35">
        <w:rPr>
          <w:sz w:val="28"/>
          <w:szCs w:val="28"/>
        </w:rPr>
        <w:t>гипомастии</w:t>
      </w:r>
      <w:proofErr w:type="spellEnd"/>
      <w:r w:rsidRPr="00301C35">
        <w:rPr>
          <w:sz w:val="28"/>
          <w:szCs w:val="28"/>
        </w:rPr>
        <w:t xml:space="preserve"> без </w:t>
      </w:r>
      <w:r w:rsidR="00061E27" w:rsidRPr="00301C35">
        <w:rPr>
          <w:sz w:val="28"/>
          <w:szCs w:val="28"/>
        </w:rPr>
        <w:t xml:space="preserve">выраженного </w:t>
      </w:r>
      <w:r w:rsidR="00802975" w:rsidRPr="00301C35">
        <w:rPr>
          <w:sz w:val="28"/>
          <w:szCs w:val="28"/>
        </w:rPr>
        <w:t>птоза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lastRenderedPageBreak/>
        <w:t>Гипо</w:t>
      </w:r>
      <w:r w:rsidR="00802975" w:rsidRPr="00301C35">
        <w:rPr>
          <w:sz w:val="28"/>
          <w:szCs w:val="28"/>
        </w:rPr>
        <w:t>мастии</w:t>
      </w:r>
      <w:proofErr w:type="spellEnd"/>
      <w:r w:rsidR="00802975" w:rsidRPr="00301C35">
        <w:rPr>
          <w:sz w:val="28"/>
          <w:szCs w:val="28"/>
        </w:rPr>
        <w:t xml:space="preserve"> с тубулярной деформацией</w:t>
      </w:r>
    </w:p>
    <w:p w:rsidR="00646849" w:rsidRPr="00301C35" w:rsidRDefault="008623F7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Постлактационной</w:t>
      </w:r>
      <w:proofErr w:type="spellEnd"/>
      <w:r w:rsidRPr="00301C35">
        <w:rPr>
          <w:sz w:val="28"/>
          <w:szCs w:val="28"/>
        </w:rPr>
        <w:t xml:space="preserve"> </w:t>
      </w:r>
      <w:proofErr w:type="spellStart"/>
      <w:r w:rsidRPr="00301C35">
        <w:rPr>
          <w:sz w:val="28"/>
          <w:szCs w:val="28"/>
        </w:rPr>
        <w:t>инволютивной</w:t>
      </w:r>
      <w:proofErr w:type="spellEnd"/>
      <w:r w:rsidRPr="00301C35">
        <w:rPr>
          <w:sz w:val="28"/>
          <w:szCs w:val="28"/>
        </w:rPr>
        <w:t xml:space="preserve"> гипотрофии молочных желез с птозом</w:t>
      </w:r>
    </w:p>
    <w:p w:rsidR="00646849" w:rsidRPr="00301C35" w:rsidRDefault="00646849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015</w:t>
      </w:r>
      <w:r w:rsidR="008623F7" w:rsidRPr="00301C35">
        <w:rPr>
          <w:sz w:val="28"/>
          <w:szCs w:val="28"/>
        </w:rPr>
        <w:t>. Выбор имплантата и методики операции: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Выбор пациентки, основанный на собственных эстетических предпочтени</w:t>
      </w:r>
      <w:r w:rsidR="00E7733A" w:rsidRPr="00301C35">
        <w:rPr>
          <w:sz w:val="28"/>
          <w:szCs w:val="28"/>
        </w:rPr>
        <w:t>ях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Выбор хирурга, основанный на чётких алгоритмах подбора имплантата и хирургиче</w:t>
      </w:r>
      <w:r w:rsidR="00E7733A" w:rsidRPr="00301C35">
        <w:rPr>
          <w:sz w:val="28"/>
          <w:szCs w:val="28"/>
        </w:rPr>
        <w:t>ских принципах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Компромисс ме</w:t>
      </w:r>
      <w:r w:rsidR="00E7733A" w:rsidRPr="00301C35">
        <w:rPr>
          <w:sz w:val="28"/>
          <w:szCs w:val="28"/>
        </w:rPr>
        <w:t>жду выбором пациентки и хирурга</w:t>
      </w:r>
    </w:p>
    <w:p w:rsidR="00646849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Компромисс между ожидаемой пользой и неизбежными последствия</w:t>
      </w:r>
      <w:r w:rsidR="00E7733A" w:rsidRPr="00301C35">
        <w:rPr>
          <w:sz w:val="28"/>
          <w:szCs w:val="28"/>
        </w:rPr>
        <w:t>ми того или иного выбора</w:t>
      </w:r>
    </w:p>
    <w:p w:rsidR="00646849" w:rsidRPr="00301C35" w:rsidRDefault="00646849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016</w:t>
      </w:r>
      <w:r w:rsidR="008623F7" w:rsidRPr="00301C35">
        <w:rPr>
          <w:sz w:val="28"/>
          <w:szCs w:val="28"/>
        </w:rPr>
        <w:t>. Преимущества текстурированного имплантата по сравнению с гладким заключается в: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Снижении риска развития </w:t>
      </w:r>
      <w:proofErr w:type="spellStart"/>
      <w:r w:rsidRPr="00301C35">
        <w:rPr>
          <w:sz w:val="28"/>
          <w:szCs w:val="28"/>
        </w:rPr>
        <w:t>капсулярной</w:t>
      </w:r>
      <w:proofErr w:type="spellEnd"/>
      <w:r w:rsidRPr="00301C35">
        <w:rPr>
          <w:sz w:val="28"/>
          <w:szCs w:val="28"/>
        </w:rPr>
        <w:t xml:space="preserve"> контрактуры при установке имплантата </w:t>
      </w:r>
      <w:proofErr w:type="spellStart"/>
      <w:r w:rsidRPr="00301C35">
        <w:rPr>
          <w:sz w:val="28"/>
          <w:szCs w:val="28"/>
        </w:rPr>
        <w:t>ретро</w:t>
      </w:r>
      <w:r w:rsidR="00E7733A" w:rsidRPr="00301C35">
        <w:rPr>
          <w:sz w:val="28"/>
          <w:szCs w:val="28"/>
        </w:rPr>
        <w:t>пекторально</w:t>
      </w:r>
      <w:proofErr w:type="spellEnd"/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Снижении риск</w:t>
      </w:r>
      <w:r w:rsidR="00E7733A" w:rsidRPr="00301C35">
        <w:rPr>
          <w:sz w:val="28"/>
          <w:szCs w:val="28"/>
        </w:rPr>
        <w:t>а смещения и ротации имплантата</w:t>
      </w:r>
    </w:p>
    <w:p w:rsidR="00645673" w:rsidRPr="00301C35" w:rsidRDefault="00E7733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Меньшей визуализации имплантата</w:t>
      </w:r>
    </w:p>
    <w:p w:rsidR="00646849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Большем сроке сл</w:t>
      </w:r>
      <w:r w:rsidR="00E7733A" w:rsidRPr="00301C35">
        <w:rPr>
          <w:sz w:val="28"/>
          <w:szCs w:val="28"/>
        </w:rPr>
        <w:t>ужбы</w:t>
      </w:r>
    </w:p>
    <w:p w:rsidR="00646849" w:rsidRPr="00301C35" w:rsidRDefault="00646849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017</w:t>
      </w:r>
      <w:r w:rsidR="008623F7" w:rsidRPr="00301C35">
        <w:rPr>
          <w:sz w:val="28"/>
          <w:szCs w:val="28"/>
        </w:rPr>
        <w:t>. Выбор имплантата анатомической формы даёт следующие преимущества: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Большую проекцию при равном со сферическим </w:t>
      </w:r>
      <w:proofErr w:type="spellStart"/>
      <w:r w:rsidRPr="00301C35">
        <w:rPr>
          <w:sz w:val="28"/>
          <w:szCs w:val="28"/>
        </w:rPr>
        <w:t>эндопротезом</w:t>
      </w:r>
      <w:proofErr w:type="spellEnd"/>
      <w:r w:rsidRPr="00301C35">
        <w:rPr>
          <w:sz w:val="28"/>
          <w:szCs w:val="28"/>
        </w:rPr>
        <w:t xml:space="preserve"> объ</w:t>
      </w:r>
      <w:r w:rsidR="00E7733A" w:rsidRPr="00301C35">
        <w:rPr>
          <w:sz w:val="28"/>
          <w:szCs w:val="28"/>
        </w:rPr>
        <w:t>ёме и ширине</w:t>
      </w:r>
    </w:p>
    <w:p w:rsidR="00645673" w:rsidRPr="00301C35" w:rsidRDefault="00E7733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Большую наполненность </w:t>
      </w:r>
      <w:r w:rsidR="008623F7" w:rsidRPr="00301C35">
        <w:rPr>
          <w:sz w:val="28"/>
          <w:szCs w:val="28"/>
        </w:rPr>
        <w:t>верхнего ската профиля молочной желе</w:t>
      </w:r>
      <w:r w:rsidRPr="00301C35">
        <w:rPr>
          <w:sz w:val="28"/>
          <w:szCs w:val="28"/>
        </w:rPr>
        <w:t>зы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Меньшую </w:t>
      </w:r>
      <w:proofErr w:type="spellStart"/>
      <w:r w:rsidRPr="00301C35">
        <w:rPr>
          <w:sz w:val="28"/>
          <w:szCs w:val="28"/>
        </w:rPr>
        <w:t>визуалилизацию</w:t>
      </w:r>
      <w:proofErr w:type="spellEnd"/>
      <w:r w:rsidRPr="00301C35">
        <w:rPr>
          <w:sz w:val="28"/>
          <w:szCs w:val="28"/>
        </w:rPr>
        <w:t xml:space="preserve"> латерально</w:t>
      </w:r>
      <w:r w:rsidR="00E7733A" w:rsidRPr="00301C35">
        <w:rPr>
          <w:sz w:val="28"/>
          <w:szCs w:val="28"/>
        </w:rPr>
        <w:t>го края имплантата</w:t>
      </w:r>
    </w:p>
    <w:p w:rsidR="008623F7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Возможность выбора имплантата разной ширины и высоты основа</w:t>
      </w:r>
      <w:r w:rsidR="00E7733A" w:rsidRPr="00301C35">
        <w:rPr>
          <w:sz w:val="28"/>
          <w:szCs w:val="28"/>
        </w:rPr>
        <w:t>ния</w:t>
      </w:r>
    </w:p>
    <w:p w:rsidR="00646849" w:rsidRPr="00301C35" w:rsidRDefault="00646849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018</w:t>
      </w:r>
      <w:r w:rsidR="008623F7" w:rsidRPr="00301C35">
        <w:rPr>
          <w:sz w:val="28"/>
          <w:szCs w:val="28"/>
        </w:rPr>
        <w:t xml:space="preserve">. Эпонимическое (по имени автора) название </w:t>
      </w:r>
      <w:proofErr w:type="spellStart"/>
      <w:r w:rsidR="008623F7" w:rsidRPr="00301C35">
        <w:rPr>
          <w:sz w:val="28"/>
          <w:szCs w:val="28"/>
        </w:rPr>
        <w:t>маммопластики</w:t>
      </w:r>
      <w:proofErr w:type="spellEnd"/>
      <w:r w:rsidR="008623F7" w:rsidRPr="00301C35">
        <w:rPr>
          <w:sz w:val="28"/>
          <w:szCs w:val="28"/>
        </w:rPr>
        <w:t xml:space="preserve"> базируется на:</w:t>
      </w:r>
    </w:p>
    <w:p w:rsidR="00645673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В</w:t>
      </w:r>
      <w:r w:rsidR="008623F7" w:rsidRPr="00301C35">
        <w:rPr>
          <w:sz w:val="28"/>
          <w:szCs w:val="28"/>
        </w:rPr>
        <w:t>иде раскроя кожи</w:t>
      </w:r>
    </w:p>
    <w:p w:rsidR="00645673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С</w:t>
      </w:r>
      <w:r w:rsidR="008623F7" w:rsidRPr="00301C35">
        <w:rPr>
          <w:sz w:val="28"/>
          <w:szCs w:val="28"/>
        </w:rPr>
        <w:t xml:space="preserve">пособе транспорта </w:t>
      </w:r>
      <w:proofErr w:type="spellStart"/>
      <w:r w:rsidR="008623F7" w:rsidRPr="00301C35">
        <w:rPr>
          <w:sz w:val="28"/>
          <w:szCs w:val="28"/>
        </w:rPr>
        <w:t>сосково-ареолярного</w:t>
      </w:r>
      <w:proofErr w:type="spellEnd"/>
      <w:r w:rsidR="008623F7" w:rsidRPr="00301C35">
        <w:rPr>
          <w:sz w:val="28"/>
          <w:szCs w:val="28"/>
        </w:rPr>
        <w:t xml:space="preserve"> комплекса </w:t>
      </w:r>
    </w:p>
    <w:p w:rsidR="00645673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С</w:t>
      </w:r>
      <w:r w:rsidR="008623F7" w:rsidRPr="00301C35">
        <w:rPr>
          <w:sz w:val="28"/>
          <w:szCs w:val="28"/>
        </w:rPr>
        <w:t xml:space="preserve">пособе формирования нового контура молочной железы </w:t>
      </w:r>
    </w:p>
    <w:p w:rsidR="008623F7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Х</w:t>
      </w:r>
      <w:r w:rsidR="008623F7" w:rsidRPr="00301C35">
        <w:rPr>
          <w:sz w:val="28"/>
          <w:szCs w:val="28"/>
        </w:rPr>
        <w:t xml:space="preserve">ирургическом приеме любой направленности, который автор считал ключевым </w:t>
      </w:r>
    </w:p>
    <w:p w:rsidR="00646849" w:rsidRPr="00301C35" w:rsidRDefault="00646849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019</w:t>
      </w:r>
      <w:r w:rsidR="008623F7" w:rsidRPr="00301C35">
        <w:rPr>
          <w:sz w:val="28"/>
          <w:szCs w:val="28"/>
        </w:rPr>
        <w:t xml:space="preserve">. Базовые хирургические задачи, без решения которых невозможна эстетическая </w:t>
      </w:r>
      <w:proofErr w:type="spellStart"/>
      <w:r w:rsidR="008623F7" w:rsidRPr="00301C35">
        <w:rPr>
          <w:sz w:val="28"/>
          <w:szCs w:val="28"/>
        </w:rPr>
        <w:t>маммопластика</w:t>
      </w:r>
      <w:proofErr w:type="spellEnd"/>
      <w:r w:rsidR="008623F7" w:rsidRPr="00301C35">
        <w:rPr>
          <w:sz w:val="28"/>
          <w:szCs w:val="28"/>
        </w:rPr>
        <w:t xml:space="preserve"> - это:</w:t>
      </w:r>
    </w:p>
    <w:p w:rsidR="00645673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Э</w:t>
      </w:r>
      <w:r w:rsidR="008623F7" w:rsidRPr="00301C35">
        <w:rPr>
          <w:sz w:val="28"/>
          <w:szCs w:val="28"/>
        </w:rPr>
        <w:t xml:space="preserve">стетическая коррекция контуров молочных желез и повышение качества жизни </w:t>
      </w:r>
    </w:p>
    <w:p w:rsidR="00645673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М</w:t>
      </w:r>
      <w:r w:rsidR="008623F7" w:rsidRPr="00301C35">
        <w:rPr>
          <w:sz w:val="28"/>
          <w:szCs w:val="28"/>
        </w:rPr>
        <w:t xml:space="preserve">одификация содержимого кожного «чехла» (паренхимы), размещение САК, </w:t>
      </w:r>
      <w:proofErr w:type="spellStart"/>
      <w:r w:rsidR="008623F7" w:rsidRPr="00301C35">
        <w:rPr>
          <w:sz w:val="28"/>
          <w:szCs w:val="28"/>
        </w:rPr>
        <w:t>редрапировка</w:t>
      </w:r>
      <w:proofErr w:type="spellEnd"/>
      <w:r w:rsidR="008623F7" w:rsidRPr="00301C35">
        <w:rPr>
          <w:sz w:val="28"/>
          <w:szCs w:val="28"/>
        </w:rPr>
        <w:t xml:space="preserve"> «чехла», антигравитационная стабильность </w:t>
      </w:r>
    </w:p>
    <w:p w:rsidR="00645673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О</w:t>
      </w:r>
      <w:r w:rsidR="008623F7" w:rsidRPr="00301C35">
        <w:rPr>
          <w:sz w:val="28"/>
          <w:szCs w:val="28"/>
        </w:rPr>
        <w:t>птимизация сенсорной и лактационной функций молочной железы</w:t>
      </w:r>
    </w:p>
    <w:p w:rsidR="008623F7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М</w:t>
      </w:r>
      <w:r w:rsidR="008623F7" w:rsidRPr="00301C35">
        <w:rPr>
          <w:sz w:val="28"/>
          <w:szCs w:val="28"/>
        </w:rPr>
        <w:t xml:space="preserve">инимальная </w:t>
      </w:r>
      <w:proofErr w:type="spellStart"/>
      <w:r w:rsidR="008623F7" w:rsidRPr="00301C35">
        <w:rPr>
          <w:sz w:val="28"/>
          <w:szCs w:val="28"/>
        </w:rPr>
        <w:t>травматичность</w:t>
      </w:r>
      <w:proofErr w:type="spellEnd"/>
      <w:r w:rsidR="008623F7" w:rsidRPr="00301C35">
        <w:rPr>
          <w:sz w:val="28"/>
          <w:szCs w:val="28"/>
        </w:rPr>
        <w:t xml:space="preserve"> </w:t>
      </w:r>
    </w:p>
    <w:p w:rsidR="008623F7" w:rsidRPr="00301C35" w:rsidRDefault="008623F7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020</w:t>
      </w:r>
      <w:r w:rsidR="008623F7" w:rsidRPr="00301C35">
        <w:rPr>
          <w:sz w:val="28"/>
          <w:szCs w:val="28"/>
        </w:rPr>
        <w:t>. Эстетическая норма для молочных желез - это:</w:t>
      </w:r>
    </w:p>
    <w:p w:rsidR="00645673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А</w:t>
      </w:r>
      <w:r w:rsidR="008623F7" w:rsidRPr="00301C35">
        <w:rPr>
          <w:sz w:val="28"/>
          <w:szCs w:val="28"/>
        </w:rPr>
        <w:t xml:space="preserve">нтропометрические показатели, имеющие цифровое выражение для каждой женщины </w:t>
      </w:r>
    </w:p>
    <w:p w:rsidR="00645673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lastRenderedPageBreak/>
        <w:t>К</w:t>
      </w:r>
      <w:r w:rsidR="008623F7" w:rsidRPr="00301C35">
        <w:rPr>
          <w:sz w:val="28"/>
          <w:szCs w:val="28"/>
        </w:rPr>
        <w:t xml:space="preserve">онтуры, которыми довольна пациентка </w:t>
      </w:r>
    </w:p>
    <w:p w:rsidR="00645673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Д</w:t>
      </w:r>
      <w:r w:rsidR="008623F7" w:rsidRPr="00301C35">
        <w:rPr>
          <w:sz w:val="28"/>
          <w:szCs w:val="28"/>
        </w:rPr>
        <w:t xml:space="preserve">иапазон контуров, за пределами которого </w:t>
      </w:r>
      <w:proofErr w:type="spellStart"/>
      <w:r w:rsidR="008623F7" w:rsidRPr="00301C35">
        <w:rPr>
          <w:sz w:val="28"/>
          <w:szCs w:val="28"/>
        </w:rPr>
        <w:t>неэстетичность</w:t>
      </w:r>
      <w:proofErr w:type="spellEnd"/>
      <w:r w:rsidR="008623F7" w:rsidRPr="00301C35">
        <w:rPr>
          <w:sz w:val="28"/>
          <w:szCs w:val="28"/>
        </w:rPr>
        <w:t xml:space="preserve"> заметна непредвзятому наблюдателю </w:t>
      </w:r>
    </w:p>
    <w:p w:rsidR="00646849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О</w:t>
      </w:r>
      <w:r w:rsidR="008623F7" w:rsidRPr="00301C35">
        <w:rPr>
          <w:sz w:val="28"/>
          <w:szCs w:val="28"/>
        </w:rPr>
        <w:t xml:space="preserve">чертания, диктуемые чутьем хирурга </w:t>
      </w:r>
    </w:p>
    <w:p w:rsidR="00646849" w:rsidRPr="00301C35" w:rsidRDefault="00646849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021</w:t>
      </w:r>
      <w:r w:rsidR="008623F7" w:rsidRPr="00301C35">
        <w:rPr>
          <w:sz w:val="28"/>
          <w:szCs w:val="28"/>
        </w:rPr>
        <w:t xml:space="preserve">. Ключевой элемент операции </w:t>
      </w:r>
      <w:proofErr w:type="spellStart"/>
      <w:r w:rsidR="008623F7" w:rsidRPr="00301C35">
        <w:rPr>
          <w:sz w:val="28"/>
          <w:szCs w:val="28"/>
        </w:rPr>
        <w:t>Thorek</w:t>
      </w:r>
      <w:proofErr w:type="spellEnd"/>
      <w:r w:rsidR="008623F7" w:rsidRPr="00301C35">
        <w:rPr>
          <w:sz w:val="28"/>
          <w:szCs w:val="28"/>
        </w:rPr>
        <w:t>:</w:t>
      </w:r>
    </w:p>
    <w:p w:rsidR="00645673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</w:t>
      </w:r>
      <w:r w:rsidR="008623F7" w:rsidRPr="00301C35">
        <w:rPr>
          <w:sz w:val="28"/>
          <w:szCs w:val="28"/>
        </w:rPr>
        <w:t>ервый опыт Т-образного или горизонтального кожного шва</w:t>
      </w:r>
    </w:p>
    <w:p w:rsidR="00645673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Р</w:t>
      </w:r>
      <w:r w:rsidR="008623F7" w:rsidRPr="00301C35">
        <w:rPr>
          <w:sz w:val="28"/>
          <w:szCs w:val="28"/>
        </w:rPr>
        <w:t xml:space="preserve">езекция кожи и «наполнителя» блоком до фасции без их разделения </w:t>
      </w:r>
    </w:p>
    <w:p w:rsidR="00645673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</w:t>
      </w:r>
      <w:r w:rsidR="008623F7" w:rsidRPr="00301C35">
        <w:rPr>
          <w:sz w:val="28"/>
          <w:szCs w:val="28"/>
        </w:rPr>
        <w:t xml:space="preserve">ересадка кожного трансплантата САК </w:t>
      </w:r>
    </w:p>
    <w:p w:rsidR="008623F7" w:rsidRPr="00301C35" w:rsidRDefault="00C2418F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</w:t>
      </w:r>
      <w:r w:rsidR="008623F7" w:rsidRPr="00301C35">
        <w:rPr>
          <w:sz w:val="28"/>
          <w:szCs w:val="28"/>
        </w:rPr>
        <w:t xml:space="preserve">ервая эстетическая </w:t>
      </w:r>
      <w:proofErr w:type="spellStart"/>
      <w:r w:rsidR="008623F7" w:rsidRPr="00301C35">
        <w:rPr>
          <w:sz w:val="28"/>
          <w:szCs w:val="28"/>
        </w:rPr>
        <w:t>маммопластика</w:t>
      </w:r>
      <w:proofErr w:type="spellEnd"/>
      <w:r w:rsidR="008623F7" w:rsidRPr="00301C35">
        <w:rPr>
          <w:sz w:val="28"/>
          <w:szCs w:val="28"/>
        </w:rPr>
        <w:t xml:space="preserve"> </w:t>
      </w:r>
    </w:p>
    <w:p w:rsidR="008623F7" w:rsidRPr="00301C35" w:rsidRDefault="008623F7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022</w:t>
      </w:r>
      <w:r w:rsidR="008623F7" w:rsidRPr="00301C35">
        <w:rPr>
          <w:sz w:val="28"/>
          <w:szCs w:val="28"/>
        </w:rPr>
        <w:t xml:space="preserve">. Ключевой элемент операции </w:t>
      </w:r>
      <w:proofErr w:type="spellStart"/>
      <w:r w:rsidR="008623F7" w:rsidRPr="00301C35">
        <w:rPr>
          <w:sz w:val="28"/>
          <w:szCs w:val="28"/>
        </w:rPr>
        <w:t>Biesenberger</w:t>
      </w:r>
      <w:proofErr w:type="spellEnd"/>
      <w:r w:rsidR="008623F7" w:rsidRPr="00301C35">
        <w:rPr>
          <w:sz w:val="28"/>
          <w:szCs w:val="28"/>
        </w:rPr>
        <w:t>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Т-образный кожный шов 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Р</w:t>
      </w:r>
      <w:r w:rsidR="008623F7" w:rsidRPr="00301C35">
        <w:rPr>
          <w:sz w:val="28"/>
          <w:szCs w:val="28"/>
        </w:rPr>
        <w:t xml:space="preserve">езекция кожи и «наполнителя» по отдельности 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Х</w:t>
      </w:r>
      <w:r w:rsidR="008623F7" w:rsidRPr="00301C35">
        <w:rPr>
          <w:sz w:val="28"/>
          <w:szCs w:val="28"/>
        </w:rPr>
        <w:t>ирургический транспорт САК на центральной (</w:t>
      </w:r>
      <w:proofErr w:type="spellStart"/>
      <w:r w:rsidR="008623F7" w:rsidRPr="00301C35">
        <w:rPr>
          <w:sz w:val="28"/>
          <w:szCs w:val="28"/>
        </w:rPr>
        <w:t>гландулярной</w:t>
      </w:r>
      <w:proofErr w:type="spellEnd"/>
      <w:r w:rsidR="008623F7" w:rsidRPr="00301C35">
        <w:rPr>
          <w:sz w:val="28"/>
          <w:szCs w:val="28"/>
        </w:rPr>
        <w:t xml:space="preserve">) ножке </w:t>
      </w:r>
    </w:p>
    <w:p w:rsidR="008623F7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Л</w:t>
      </w:r>
      <w:r w:rsidR="008623F7" w:rsidRPr="00301C35">
        <w:rPr>
          <w:sz w:val="28"/>
          <w:szCs w:val="28"/>
        </w:rPr>
        <w:t xml:space="preserve">атеральная резекция паренхимы </w:t>
      </w:r>
    </w:p>
    <w:p w:rsidR="008A3D5F" w:rsidRPr="00301C35" w:rsidRDefault="008A3D5F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023</w:t>
      </w:r>
      <w:r w:rsidR="00B463FF" w:rsidRPr="00301C35">
        <w:rPr>
          <w:sz w:val="28"/>
          <w:szCs w:val="28"/>
        </w:rPr>
        <w:t>.</w:t>
      </w:r>
      <w:r w:rsidR="008623F7" w:rsidRPr="00301C35">
        <w:rPr>
          <w:sz w:val="28"/>
          <w:szCs w:val="28"/>
        </w:rPr>
        <w:t xml:space="preserve"> Ключевой элемент операции </w:t>
      </w:r>
      <w:proofErr w:type="spellStart"/>
      <w:r w:rsidR="008623F7" w:rsidRPr="00301C35">
        <w:rPr>
          <w:sz w:val="28"/>
          <w:szCs w:val="28"/>
        </w:rPr>
        <w:t>Schwarzmann</w:t>
      </w:r>
      <w:proofErr w:type="spellEnd"/>
      <w:r w:rsidR="008623F7" w:rsidRPr="00301C35">
        <w:rPr>
          <w:sz w:val="28"/>
          <w:szCs w:val="28"/>
        </w:rPr>
        <w:t>: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Л</w:t>
      </w:r>
      <w:r w:rsidR="008623F7" w:rsidRPr="00301C35">
        <w:rPr>
          <w:sz w:val="28"/>
          <w:szCs w:val="28"/>
        </w:rPr>
        <w:t>атеральная ножка САК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Д</w:t>
      </w:r>
      <w:r w:rsidR="008623F7" w:rsidRPr="00301C35">
        <w:rPr>
          <w:sz w:val="28"/>
          <w:szCs w:val="28"/>
        </w:rPr>
        <w:t>еэпидермизация</w:t>
      </w:r>
      <w:proofErr w:type="spellEnd"/>
      <w:r w:rsidR="008623F7" w:rsidRPr="00301C35">
        <w:rPr>
          <w:sz w:val="28"/>
          <w:szCs w:val="28"/>
        </w:rPr>
        <w:t xml:space="preserve"> ножки САК 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М</w:t>
      </w:r>
      <w:r w:rsidR="008623F7" w:rsidRPr="00301C35">
        <w:rPr>
          <w:sz w:val="28"/>
          <w:szCs w:val="28"/>
        </w:rPr>
        <w:t>едиальная ножка САК</w:t>
      </w:r>
    </w:p>
    <w:p w:rsidR="008623F7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З</w:t>
      </w:r>
      <w:r w:rsidR="008623F7" w:rsidRPr="00301C35">
        <w:rPr>
          <w:sz w:val="28"/>
          <w:szCs w:val="28"/>
        </w:rPr>
        <w:t xml:space="preserve">акрытый транспорт САК с единственным горизонтальным рубцом </w:t>
      </w:r>
    </w:p>
    <w:p w:rsidR="008623F7" w:rsidRPr="00301C35" w:rsidRDefault="008623F7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024</w:t>
      </w:r>
      <w:r w:rsidR="008623F7" w:rsidRPr="00301C35">
        <w:rPr>
          <w:sz w:val="28"/>
          <w:szCs w:val="28"/>
        </w:rPr>
        <w:t xml:space="preserve">. Источники кровоснабжения </w:t>
      </w:r>
      <w:proofErr w:type="spellStart"/>
      <w:r w:rsidR="008623F7" w:rsidRPr="00301C35">
        <w:rPr>
          <w:sz w:val="28"/>
          <w:szCs w:val="28"/>
        </w:rPr>
        <w:t>гландулярных</w:t>
      </w:r>
      <w:proofErr w:type="spellEnd"/>
      <w:r w:rsidR="008623F7" w:rsidRPr="00301C35">
        <w:rPr>
          <w:sz w:val="28"/>
          <w:szCs w:val="28"/>
        </w:rPr>
        <w:t xml:space="preserve"> лоскутов, используемых для </w:t>
      </w:r>
      <w:proofErr w:type="spellStart"/>
      <w:r w:rsidR="008623F7" w:rsidRPr="00301C35">
        <w:rPr>
          <w:sz w:val="28"/>
          <w:szCs w:val="28"/>
        </w:rPr>
        <w:t>аутоаугментации</w:t>
      </w:r>
      <w:proofErr w:type="spellEnd"/>
      <w:r w:rsidR="008623F7" w:rsidRPr="00301C35">
        <w:rPr>
          <w:sz w:val="28"/>
          <w:szCs w:val="28"/>
        </w:rPr>
        <w:t>, такие же, как у паренхимы в операции: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Schwarzmann</w:t>
      </w:r>
      <w:proofErr w:type="spellEnd"/>
      <w:r w:rsidRPr="00301C35">
        <w:rPr>
          <w:sz w:val="28"/>
          <w:szCs w:val="28"/>
        </w:rPr>
        <w:t xml:space="preserve"> 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Thorek</w:t>
      </w:r>
      <w:proofErr w:type="spellEnd"/>
      <w:r w:rsidRPr="00301C35">
        <w:rPr>
          <w:sz w:val="28"/>
          <w:szCs w:val="28"/>
        </w:rPr>
        <w:t xml:space="preserve"> </w:t>
      </w:r>
    </w:p>
    <w:p w:rsidR="00645673" w:rsidRPr="00301C35" w:rsidRDefault="008623F7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Biesenberger</w:t>
      </w:r>
      <w:proofErr w:type="spellEnd"/>
      <w:r w:rsidRPr="00301C35">
        <w:rPr>
          <w:sz w:val="28"/>
          <w:szCs w:val="28"/>
        </w:rPr>
        <w:t xml:space="preserve"> </w:t>
      </w:r>
    </w:p>
    <w:p w:rsidR="008623F7" w:rsidRPr="00301C35" w:rsidRDefault="008623F7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Lexer</w:t>
      </w:r>
      <w:proofErr w:type="spellEnd"/>
      <w:r w:rsidRPr="00301C35">
        <w:rPr>
          <w:sz w:val="28"/>
          <w:szCs w:val="28"/>
        </w:rPr>
        <w:t xml:space="preserve"> </w:t>
      </w:r>
    </w:p>
    <w:p w:rsidR="008623F7" w:rsidRPr="00301C35" w:rsidRDefault="008623F7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025</w:t>
      </w:r>
      <w:r w:rsidR="008623F7" w:rsidRPr="00301C35">
        <w:rPr>
          <w:sz w:val="28"/>
          <w:szCs w:val="28"/>
        </w:rPr>
        <w:t xml:space="preserve">. Главное условие транспорта САК с надежной </w:t>
      </w:r>
      <w:proofErr w:type="spellStart"/>
      <w:r w:rsidR="008623F7" w:rsidRPr="00301C35">
        <w:rPr>
          <w:sz w:val="28"/>
          <w:szCs w:val="28"/>
        </w:rPr>
        <w:t>васкуляризацией</w:t>
      </w:r>
      <w:proofErr w:type="spellEnd"/>
      <w:r w:rsidR="008623F7" w:rsidRPr="00301C35">
        <w:rPr>
          <w:sz w:val="28"/>
          <w:szCs w:val="28"/>
        </w:rPr>
        <w:t>: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С</w:t>
      </w:r>
      <w:r w:rsidR="008623F7" w:rsidRPr="00301C35">
        <w:rPr>
          <w:sz w:val="28"/>
          <w:szCs w:val="28"/>
        </w:rPr>
        <w:t>охранение слоя подлежащих тканей в зоне САК не менее 2-</w:t>
      </w:r>
      <w:smartTag w:uri="urn:schemas-microsoft-com:office:smarttags" w:element="metricconverter">
        <w:smartTagPr>
          <w:attr w:name="ProductID" w:val="3 см"/>
        </w:smartTagPr>
        <w:r w:rsidR="008623F7" w:rsidRPr="00301C35">
          <w:rPr>
            <w:sz w:val="28"/>
            <w:szCs w:val="28"/>
          </w:rPr>
          <w:t>3 см</w:t>
        </w:r>
      </w:smartTag>
      <w:r w:rsidR="008623F7" w:rsidRPr="00301C35">
        <w:rPr>
          <w:sz w:val="28"/>
          <w:szCs w:val="28"/>
        </w:rPr>
        <w:t xml:space="preserve"> толщиной 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О</w:t>
      </w:r>
      <w:r w:rsidR="008623F7" w:rsidRPr="00301C35">
        <w:rPr>
          <w:sz w:val="28"/>
          <w:szCs w:val="28"/>
        </w:rPr>
        <w:t>тношение длины питающей ножки к ее ширине не более 1:2, как для лоскута со случайным кровоснабжением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Н</w:t>
      </w:r>
      <w:r w:rsidR="008623F7" w:rsidRPr="00301C35">
        <w:rPr>
          <w:sz w:val="28"/>
          <w:szCs w:val="28"/>
        </w:rPr>
        <w:t>ижнее основание ножки</w:t>
      </w:r>
    </w:p>
    <w:p w:rsidR="008623F7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С</w:t>
      </w:r>
      <w:r w:rsidR="008623F7" w:rsidRPr="00301C35">
        <w:rPr>
          <w:sz w:val="28"/>
          <w:szCs w:val="28"/>
        </w:rPr>
        <w:t xml:space="preserve">охранение </w:t>
      </w:r>
      <w:proofErr w:type="spellStart"/>
      <w:r w:rsidR="008623F7" w:rsidRPr="00301C35">
        <w:rPr>
          <w:sz w:val="28"/>
          <w:szCs w:val="28"/>
        </w:rPr>
        <w:t>субдермально</w:t>
      </w:r>
      <w:proofErr w:type="spellEnd"/>
      <w:r w:rsidR="008623F7" w:rsidRPr="00301C35">
        <w:rPr>
          <w:sz w:val="28"/>
          <w:szCs w:val="28"/>
        </w:rPr>
        <w:t>-паренхиматозных коллатералей в зоне САК</w:t>
      </w:r>
    </w:p>
    <w:p w:rsidR="008623F7" w:rsidRPr="00301C35" w:rsidRDefault="008623F7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026</w:t>
      </w:r>
      <w:r w:rsidR="008623F7" w:rsidRPr="00301C35">
        <w:rPr>
          <w:sz w:val="28"/>
          <w:szCs w:val="28"/>
        </w:rPr>
        <w:t xml:space="preserve">. </w:t>
      </w:r>
      <w:proofErr w:type="spellStart"/>
      <w:r w:rsidR="008623F7" w:rsidRPr="00301C35">
        <w:rPr>
          <w:sz w:val="28"/>
          <w:szCs w:val="28"/>
        </w:rPr>
        <w:t>Деэпидермизация</w:t>
      </w:r>
      <w:proofErr w:type="spellEnd"/>
      <w:r w:rsidR="008623F7" w:rsidRPr="00301C35">
        <w:rPr>
          <w:sz w:val="28"/>
          <w:szCs w:val="28"/>
        </w:rPr>
        <w:t xml:space="preserve"> поверхности ножки САК направлена на сохранение: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А</w:t>
      </w:r>
      <w:r w:rsidR="008623F7" w:rsidRPr="00301C35">
        <w:rPr>
          <w:sz w:val="28"/>
          <w:szCs w:val="28"/>
        </w:rPr>
        <w:t>ртериального притока к САК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В</w:t>
      </w:r>
      <w:r w:rsidR="008623F7" w:rsidRPr="00301C35">
        <w:rPr>
          <w:sz w:val="28"/>
          <w:szCs w:val="28"/>
        </w:rPr>
        <w:t xml:space="preserve">енозного оттока от САК 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И</w:t>
      </w:r>
      <w:r w:rsidR="008623F7" w:rsidRPr="00301C35">
        <w:rPr>
          <w:sz w:val="28"/>
          <w:szCs w:val="28"/>
        </w:rPr>
        <w:t xml:space="preserve">ннервации САК </w:t>
      </w:r>
    </w:p>
    <w:p w:rsidR="008623F7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М</w:t>
      </w:r>
      <w:r w:rsidR="008623F7" w:rsidRPr="00301C35">
        <w:rPr>
          <w:sz w:val="28"/>
          <w:szCs w:val="28"/>
        </w:rPr>
        <w:t xml:space="preserve">еханической прочности ножки против ее перегиба </w:t>
      </w:r>
    </w:p>
    <w:p w:rsidR="008623F7" w:rsidRPr="00301C35" w:rsidRDefault="008623F7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027</w:t>
      </w:r>
      <w:r w:rsidR="008623F7" w:rsidRPr="00301C35">
        <w:rPr>
          <w:sz w:val="28"/>
          <w:szCs w:val="28"/>
        </w:rPr>
        <w:t>. Раскрой при резекции кожного «чехла», уменьшающий высоту конуса молочной железы: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</w:t>
      </w:r>
      <w:r w:rsidR="008623F7" w:rsidRPr="00301C35">
        <w:rPr>
          <w:sz w:val="28"/>
          <w:szCs w:val="28"/>
        </w:rPr>
        <w:t xml:space="preserve">еревернутая буква Т 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В</w:t>
      </w:r>
      <w:r w:rsidR="008623F7" w:rsidRPr="00301C35">
        <w:rPr>
          <w:sz w:val="28"/>
          <w:szCs w:val="28"/>
        </w:rPr>
        <w:t xml:space="preserve">ертикальный </w:t>
      </w:r>
    </w:p>
    <w:p w:rsidR="00645673" w:rsidRPr="00301C35" w:rsidRDefault="004F4F35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lastRenderedPageBreak/>
        <w:t>Ц</w:t>
      </w:r>
      <w:r w:rsidR="008623F7" w:rsidRPr="00301C35">
        <w:rPr>
          <w:sz w:val="28"/>
          <w:szCs w:val="28"/>
        </w:rPr>
        <w:t>иркумвертикальный</w:t>
      </w:r>
      <w:proofErr w:type="spellEnd"/>
      <w:r w:rsidR="008623F7" w:rsidRPr="00301C35">
        <w:rPr>
          <w:sz w:val="28"/>
          <w:szCs w:val="28"/>
        </w:rPr>
        <w:t xml:space="preserve"> </w:t>
      </w:r>
    </w:p>
    <w:p w:rsidR="008623F7" w:rsidRPr="00301C35" w:rsidRDefault="004F4F35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Л</w:t>
      </w:r>
      <w:r w:rsidR="008623F7" w:rsidRPr="00301C35">
        <w:rPr>
          <w:sz w:val="28"/>
          <w:szCs w:val="28"/>
        </w:rPr>
        <w:t xml:space="preserve">атеральный </w:t>
      </w:r>
    </w:p>
    <w:p w:rsidR="008623F7" w:rsidRPr="00301C35" w:rsidRDefault="008623F7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028</w:t>
      </w:r>
      <w:r w:rsidR="008623F7" w:rsidRPr="00301C35">
        <w:rPr>
          <w:sz w:val="28"/>
          <w:szCs w:val="28"/>
        </w:rPr>
        <w:t>. При прочих равных условиях дистанция ключица - сосок должна быть оставлена наибольшей при:</w:t>
      </w:r>
    </w:p>
    <w:p w:rsidR="00645673" w:rsidRPr="00301C35" w:rsidRDefault="00F96BB1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М</w:t>
      </w:r>
      <w:r w:rsidR="008623F7" w:rsidRPr="00301C35">
        <w:rPr>
          <w:sz w:val="28"/>
          <w:szCs w:val="28"/>
        </w:rPr>
        <w:t>аммопластике</w:t>
      </w:r>
      <w:proofErr w:type="spellEnd"/>
      <w:r w:rsidR="008623F7" w:rsidRPr="00301C35">
        <w:rPr>
          <w:sz w:val="28"/>
          <w:szCs w:val="28"/>
        </w:rPr>
        <w:t xml:space="preserve"> с кожным кроем </w:t>
      </w:r>
      <w:proofErr w:type="spellStart"/>
      <w:r w:rsidR="008623F7" w:rsidRPr="00301C35">
        <w:rPr>
          <w:sz w:val="28"/>
          <w:szCs w:val="28"/>
        </w:rPr>
        <w:t>Вайза</w:t>
      </w:r>
      <w:proofErr w:type="spellEnd"/>
      <w:r w:rsidR="008623F7" w:rsidRPr="00301C35">
        <w:rPr>
          <w:sz w:val="28"/>
          <w:szCs w:val="28"/>
        </w:rPr>
        <w:t xml:space="preserve"> </w:t>
      </w:r>
    </w:p>
    <w:p w:rsidR="00645673" w:rsidRPr="00301C35" w:rsidRDefault="00F96BB1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С</w:t>
      </w:r>
      <w:r w:rsidR="008623F7" w:rsidRPr="00301C35">
        <w:rPr>
          <w:sz w:val="28"/>
          <w:szCs w:val="28"/>
        </w:rPr>
        <w:t xml:space="preserve"> </w:t>
      </w:r>
      <w:proofErr w:type="spellStart"/>
      <w:r w:rsidR="008623F7" w:rsidRPr="00301C35">
        <w:rPr>
          <w:sz w:val="28"/>
          <w:szCs w:val="28"/>
        </w:rPr>
        <w:t>периареолярным</w:t>
      </w:r>
      <w:proofErr w:type="spellEnd"/>
      <w:r w:rsidR="008623F7" w:rsidRPr="00301C35">
        <w:rPr>
          <w:sz w:val="28"/>
          <w:szCs w:val="28"/>
        </w:rPr>
        <w:t xml:space="preserve"> кроем </w:t>
      </w:r>
    </w:p>
    <w:p w:rsidR="00645673" w:rsidRPr="00301C35" w:rsidRDefault="00F96BB1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С</w:t>
      </w:r>
      <w:r w:rsidR="008623F7" w:rsidRPr="00301C35">
        <w:rPr>
          <w:sz w:val="28"/>
          <w:szCs w:val="28"/>
        </w:rPr>
        <w:t xml:space="preserve"> вертикальным кроем </w:t>
      </w:r>
    </w:p>
    <w:p w:rsidR="008623F7" w:rsidRPr="00301C35" w:rsidRDefault="00F96BB1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С</w:t>
      </w:r>
      <w:r w:rsidR="008623F7" w:rsidRPr="00301C35">
        <w:rPr>
          <w:sz w:val="28"/>
          <w:szCs w:val="28"/>
        </w:rPr>
        <w:t xml:space="preserve"> горизонтальным кроем </w:t>
      </w:r>
    </w:p>
    <w:p w:rsidR="008623F7" w:rsidRPr="00301C35" w:rsidRDefault="008623F7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029</w:t>
      </w:r>
      <w:r w:rsidR="008623F7" w:rsidRPr="00301C35">
        <w:rPr>
          <w:sz w:val="28"/>
          <w:szCs w:val="28"/>
        </w:rPr>
        <w:t>. Наиболее действенное из перечисленных средств профилактики рецидивного птоза:</w:t>
      </w:r>
    </w:p>
    <w:p w:rsidR="00645673" w:rsidRPr="00301C35" w:rsidRDefault="00F96BB1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В</w:t>
      </w:r>
      <w:r w:rsidR="008623F7" w:rsidRPr="00301C35">
        <w:rPr>
          <w:sz w:val="28"/>
          <w:szCs w:val="28"/>
        </w:rPr>
        <w:t xml:space="preserve">ертикальная </w:t>
      </w:r>
      <w:proofErr w:type="spellStart"/>
      <w:r w:rsidR="008623F7" w:rsidRPr="00301C35">
        <w:rPr>
          <w:sz w:val="28"/>
          <w:szCs w:val="28"/>
        </w:rPr>
        <w:t>пликация</w:t>
      </w:r>
      <w:proofErr w:type="spellEnd"/>
      <w:r w:rsidR="008623F7" w:rsidRPr="00301C35">
        <w:rPr>
          <w:sz w:val="28"/>
          <w:szCs w:val="28"/>
        </w:rPr>
        <w:t xml:space="preserve"> паренхимы </w:t>
      </w:r>
    </w:p>
    <w:p w:rsidR="00645673" w:rsidRPr="00301C35" w:rsidRDefault="00F96BB1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М</w:t>
      </w:r>
      <w:r w:rsidR="008623F7" w:rsidRPr="00301C35">
        <w:rPr>
          <w:sz w:val="28"/>
          <w:szCs w:val="28"/>
        </w:rPr>
        <w:t xml:space="preserve">ышечный «ремень» или «балкон», поддерживающий паренхиму </w:t>
      </w:r>
    </w:p>
    <w:p w:rsidR="00645673" w:rsidRPr="00301C35" w:rsidRDefault="00F96BB1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У</w:t>
      </w:r>
      <w:r w:rsidR="008623F7" w:rsidRPr="00301C35">
        <w:rPr>
          <w:sz w:val="28"/>
          <w:szCs w:val="28"/>
        </w:rPr>
        <w:t xml:space="preserve">меньшение массы и высоты конуса молочной железы </w:t>
      </w:r>
    </w:p>
    <w:p w:rsidR="008623F7" w:rsidRPr="00301C35" w:rsidRDefault="00F96BB1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У</w:t>
      </w:r>
      <w:r w:rsidR="008623F7" w:rsidRPr="00301C35">
        <w:rPr>
          <w:sz w:val="28"/>
          <w:szCs w:val="28"/>
        </w:rPr>
        <w:t xml:space="preserve">крепление кожно-подкожного чехла </w:t>
      </w:r>
    </w:p>
    <w:p w:rsidR="00A04F70" w:rsidRPr="00301C35" w:rsidRDefault="00A04F70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030</w:t>
      </w:r>
      <w:r w:rsidR="008623F7" w:rsidRPr="00301C35">
        <w:rPr>
          <w:sz w:val="28"/>
          <w:szCs w:val="28"/>
        </w:rPr>
        <w:t>. Усиливает антигравитационную стабильность молочной железы:</w:t>
      </w:r>
    </w:p>
    <w:p w:rsidR="00645673" w:rsidRPr="00301C35" w:rsidRDefault="00F96BB1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В</w:t>
      </w:r>
      <w:r w:rsidR="008623F7" w:rsidRPr="00301C35">
        <w:rPr>
          <w:sz w:val="28"/>
          <w:szCs w:val="28"/>
        </w:rPr>
        <w:t xml:space="preserve">ертикальная </w:t>
      </w:r>
      <w:proofErr w:type="spellStart"/>
      <w:r w:rsidR="008623F7" w:rsidRPr="00301C35">
        <w:rPr>
          <w:sz w:val="28"/>
          <w:szCs w:val="28"/>
        </w:rPr>
        <w:t>маммопластика</w:t>
      </w:r>
      <w:proofErr w:type="spellEnd"/>
      <w:r w:rsidR="008623F7" w:rsidRPr="00301C35">
        <w:rPr>
          <w:sz w:val="28"/>
          <w:szCs w:val="28"/>
        </w:rPr>
        <w:t xml:space="preserve">, сужающая основание путем </w:t>
      </w:r>
      <w:proofErr w:type="spellStart"/>
      <w:r w:rsidR="008623F7" w:rsidRPr="00301C35">
        <w:rPr>
          <w:sz w:val="28"/>
          <w:szCs w:val="28"/>
        </w:rPr>
        <w:t>пликации</w:t>
      </w:r>
      <w:proofErr w:type="spellEnd"/>
      <w:r w:rsidR="008623F7" w:rsidRPr="00301C35">
        <w:rPr>
          <w:sz w:val="28"/>
          <w:szCs w:val="28"/>
        </w:rPr>
        <w:t xml:space="preserve"> </w:t>
      </w:r>
      <w:proofErr w:type="spellStart"/>
      <w:r w:rsidR="008623F7" w:rsidRPr="00301C35">
        <w:rPr>
          <w:sz w:val="28"/>
          <w:szCs w:val="28"/>
        </w:rPr>
        <w:t>гландулярных</w:t>
      </w:r>
      <w:proofErr w:type="spellEnd"/>
      <w:r w:rsidR="008623F7" w:rsidRPr="00301C35">
        <w:rPr>
          <w:sz w:val="28"/>
          <w:szCs w:val="28"/>
        </w:rPr>
        <w:t xml:space="preserve"> колонн </w:t>
      </w:r>
    </w:p>
    <w:p w:rsidR="00645673" w:rsidRPr="00301C35" w:rsidRDefault="00F96BB1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А</w:t>
      </w:r>
      <w:r w:rsidR="008623F7" w:rsidRPr="00301C35">
        <w:rPr>
          <w:sz w:val="28"/>
          <w:szCs w:val="28"/>
        </w:rPr>
        <w:t>утоаугментация</w:t>
      </w:r>
      <w:proofErr w:type="spellEnd"/>
      <w:r w:rsidR="008623F7" w:rsidRPr="00301C35">
        <w:rPr>
          <w:sz w:val="28"/>
          <w:szCs w:val="28"/>
        </w:rPr>
        <w:t xml:space="preserve"> </w:t>
      </w:r>
      <w:proofErr w:type="spellStart"/>
      <w:r w:rsidR="008623F7" w:rsidRPr="00301C35">
        <w:rPr>
          <w:sz w:val="28"/>
          <w:szCs w:val="28"/>
        </w:rPr>
        <w:t>гландулярными</w:t>
      </w:r>
      <w:proofErr w:type="spellEnd"/>
      <w:r w:rsidR="008623F7" w:rsidRPr="00301C35">
        <w:rPr>
          <w:sz w:val="28"/>
          <w:szCs w:val="28"/>
        </w:rPr>
        <w:t xml:space="preserve"> лоскутами, увеличивающая высоту конуса молочной железы </w:t>
      </w:r>
    </w:p>
    <w:p w:rsidR="008623F7" w:rsidRPr="00301C35" w:rsidRDefault="00F96BB1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К</w:t>
      </w:r>
      <w:r w:rsidR="008623F7" w:rsidRPr="00301C35">
        <w:rPr>
          <w:sz w:val="28"/>
          <w:szCs w:val="28"/>
        </w:rPr>
        <w:t xml:space="preserve">раниальное смещение молочной железы и </w:t>
      </w:r>
      <w:proofErr w:type="spellStart"/>
      <w:r w:rsidR="008623F7" w:rsidRPr="00301C35">
        <w:rPr>
          <w:sz w:val="28"/>
          <w:szCs w:val="28"/>
        </w:rPr>
        <w:t>мастопексия</w:t>
      </w:r>
      <w:proofErr w:type="spellEnd"/>
      <w:r w:rsidR="008623F7" w:rsidRPr="00301C35">
        <w:rPr>
          <w:sz w:val="28"/>
          <w:szCs w:val="28"/>
        </w:rPr>
        <w:t xml:space="preserve"> швами к фасции </w:t>
      </w:r>
    </w:p>
    <w:p w:rsidR="005C4717" w:rsidRPr="00301C35" w:rsidRDefault="005C4717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031</w:t>
      </w:r>
      <w:r w:rsidR="00600031" w:rsidRPr="00301C35">
        <w:rPr>
          <w:sz w:val="28"/>
        </w:rPr>
        <w:t>. Какие из следующих факторов наиболее связаны с риском развития рака молочной железы:</w:t>
      </w:r>
    </w:p>
    <w:p w:rsidR="00645673" w:rsidRPr="00301C35" w:rsidRDefault="00600031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Семейный анамнез</w:t>
      </w:r>
    </w:p>
    <w:p w:rsidR="00645673" w:rsidRPr="00301C35" w:rsidRDefault="00600031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Первая беременность в возрасте старше 40 лет</w:t>
      </w:r>
    </w:p>
    <w:p w:rsidR="00645673" w:rsidRPr="00301C35" w:rsidRDefault="00600031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Доброкачественные опухоли молочной железы</w:t>
      </w:r>
    </w:p>
    <w:p w:rsidR="00600031" w:rsidRPr="00301C35" w:rsidRDefault="008C2847" w:rsidP="00EB665F">
      <w:pPr>
        <w:suppressAutoHyphens/>
        <w:ind w:right="-1"/>
        <w:rPr>
          <w:sz w:val="28"/>
        </w:rPr>
      </w:pPr>
      <w:proofErr w:type="spellStart"/>
      <w:r w:rsidRPr="00301C35">
        <w:rPr>
          <w:sz w:val="28"/>
        </w:rPr>
        <w:t>Внутрипротоковая</w:t>
      </w:r>
      <w:proofErr w:type="spellEnd"/>
      <w:r w:rsidRPr="00301C35">
        <w:rPr>
          <w:sz w:val="28"/>
        </w:rPr>
        <w:t xml:space="preserve"> и внутридольковая карцинома </w:t>
      </w:r>
      <w:proofErr w:type="spellStart"/>
      <w:r w:rsidRPr="00301C35">
        <w:rPr>
          <w:sz w:val="28"/>
        </w:rPr>
        <w:t>in</w:t>
      </w:r>
      <w:proofErr w:type="spellEnd"/>
      <w:r w:rsidRPr="00301C35">
        <w:rPr>
          <w:sz w:val="28"/>
        </w:rPr>
        <w:t xml:space="preserve"> </w:t>
      </w:r>
      <w:proofErr w:type="spellStart"/>
      <w:r w:rsidRPr="00301C35">
        <w:rPr>
          <w:sz w:val="28"/>
        </w:rPr>
        <w:t>situ</w:t>
      </w:r>
      <w:proofErr w:type="spellEnd"/>
    </w:p>
    <w:p w:rsidR="00600031" w:rsidRPr="00301C35" w:rsidRDefault="00600031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032</w:t>
      </w:r>
      <w:r w:rsidR="008C2847" w:rsidRPr="00301C35">
        <w:rPr>
          <w:sz w:val="28"/>
        </w:rPr>
        <w:t xml:space="preserve">. Основным </w:t>
      </w:r>
      <w:proofErr w:type="spellStart"/>
      <w:r w:rsidR="008C2847" w:rsidRPr="00301C35">
        <w:rPr>
          <w:sz w:val="28"/>
        </w:rPr>
        <w:t>скрининговым</w:t>
      </w:r>
      <w:proofErr w:type="spellEnd"/>
      <w:r w:rsidR="008C2847" w:rsidRPr="00301C35">
        <w:rPr>
          <w:sz w:val="28"/>
        </w:rPr>
        <w:t xml:space="preserve"> методом диагностики опухолей молочной железы является:</w:t>
      </w:r>
    </w:p>
    <w:p w:rsidR="00645673" w:rsidRPr="00301C35" w:rsidRDefault="00835140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УЗИ</w:t>
      </w:r>
    </w:p>
    <w:p w:rsidR="00645673" w:rsidRPr="00301C35" w:rsidRDefault="00835140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КТ</w:t>
      </w:r>
    </w:p>
    <w:p w:rsidR="00645673" w:rsidRPr="00301C35" w:rsidRDefault="00835140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МРТ</w:t>
      </w:r>
    </w:p>
    <w:p w:rsidR="00645673" w:rsidRPr="00301C35" w:rsidRDefault="00835140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Маммография</w:t>
      </w:r>
    </w:p>
    <w:p w:rsidR="008C2847" w:rsidRPr="00301C35" w:rsidRDefault="00835140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Позиционно-эмиссионная томография</w:t>
      </w:r>
    </w:p>
    <w:p w:rsidR="008C2847" w:rsidRPr="00301C35" w:rsidRDefault="008C2847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033</w:t>
      </w:r>
      <w:r w:rsidR="000D08C4" w:rsidRPr="00301C35">
        <w:rPr>
          <w:sz w:val="28"/>
        </w:rPr>
        <w:t xml:space="preserve">. </w:t>
      </w:r>
      <w:r w:rsidR="00CE0533" w:rsidRPr="00301C35">
        <w:rPr>
          <w:sz w:val="28"/>
        </w:rPr>
        <w:t xml:space="preserve">Преимуществами одномоментной реконструкции молочной железы после </w:t>
      </w:r>
      <w:proofErr w:type="spellStart"/>
      <w:r w:rsidR="00CE0533" w:rsidRPr="00301C35">
        <w:rPr>
          <w:sz w:val="28"/>
        </w:rPr>
        <w:t>мастэктомии</w:t>
      </w:r>
      <w:proofErr w:type="spellEnd"/>
      <w:r w:rsidR="00CE0533" w:rsidRPr="00301C35">
        <w:rPr>
          <w:sz w:val="28"/>
        </w:rPr>
        <w:t xml:space="preserve"> по сравнению с отсроченной</w:t>
      </w:r>
      <w:r w:rsidR="0049075C" w:rsidRPr="00301C35">
        <w:rPr>
          <w:sz w:val="28"/>
        </w:rPr>
        <w:t xml:space="preserve"> являются</w:t>
      </w:r>
      <w:r w:rsidR="00CE0533" w:rsidRPr="00301C35">
        <w:rPr>
          <w:sz w:val="28"/>
        </w:rPr>
        <w:t xml:space="preserve">: </w:t>
      </w:r>
    </w:p>
    <w:p w:rsidR="00645673" w:rsidRPr="00301C35" w:rsidRDefault="00CE053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Уменьшение анестезиологического риска</w:t>
      </w:r>
    </w:p>
    <w:p w:rsidR="00645673" w:rsidRPr="00301C35" w:rsidRDefault="00CE053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Снижение стоимости лечения</w:t>
      </w:r>
    </w:p>
    <w:p w:rsidR="00645673" w:rsidRPr="00301C35" w:rsidRDefault="00CE053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Отсутствие периода утраты органа</w:t>
      </w:r>
    </w:p>
    <w:p w:rsidR="008C2847" w:rsidRPr="00301C35" w:rsidRDefault="00CE053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Более высокие эстетические результаты</w:t>
      </w:r>
    </w:p>
    <w:p w:rsidR="0049075C" w:rsidRPr="00301C35" w:rsidRDefault="0049075C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034</w:t>
      </w:r>
      <w:r w:rsidR="00CE0533" w:rsidRPr="00301C35">
        <w:rPr>
          <w:sz w:val="28"/>
        </w:rPr>
        <w:t xml:space="preserve">. </w:t>
      </w:r>
      <w:r w:rsidR="0019087A" w:rsidRPr="00301C35">
        <w:rPr>
          <w:sz w:val="28"/>
        </w:rPr>
        <w:t>Реконструкция соска после формирования груди свободным лоскутом:</w:t>
      </w:r>
    </w:p>
    <w:p w:rsidR="00645673" w:rsidRPr="00301C35" w:rsidRDefault="0019087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lastRenderedPageBreak/>
        <w:t>Должна производиться одновременно с пересадкой лоскута</w:t>
      </w:r>
    </w:p>
    <w:p w:rsidR="00645673" w:rsidRPr="00301C35" w:rsidRDefault="0019087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Может сопровождаться развитием асимметрии по сравнению со здоровой стороной, если выполнена одновременно с реконструкцией</w:t>
      </w:r>
    </w:p>
    <w:p w:rsidR="00645673" w:rsidRPr="00301C35" w:rsidRDefault="0019087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Часто заканчивается неудачей, если выполнена одномоментно с реконструкцией железы</w:t>
      </w:r>
    </w:p>
    <w:p w:rsidR="00645673" w:rsidRPr="00301C35" w:rsidRDefault="0019087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Должна во всех случаях выполняться на завершающем этапе реконструкции</w:t>
      </w:r>
    </w:p>
    <w:p w:rsidR="00CE0533" w:rsidRPr="00301C35" w:rsidRDefault="0019087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Лучше получается из малой половой губы</w:t>
      </w:r>
    </w:p>
    <w:p w:rsidR="00CE0533" w:rsidRPr="00301C35" w:rsidRDefault="00CE0533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035</w:t>
      </w:r>
      <w:r w:rsidR="00E20CC1" w:rsidRPr="00301C35">
        <w:rPr>
          <w:sz w:val="28"/>
        </w:rPr>
        <w:t>. В состав DIEP- лоскута для реконструкции молочной железы не входит:</w:t>
      </w:r>
    </w:p>
    <w:p w:rsidR="00645673" w:rsidRPr="00301C35" w:rsidRDefault="00E20CC1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Кожа</w:t>
      </w:r>
    </w:p>
    <w:p w:rsidR="00645673" w:rsidRPr="00301C35" w:rsidRDefault="00E20CC1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Подкожная клетчатка</w:t>
      </w:r>
    </w:p>
    <w:p w:rsidR="008C2847" w:rsidRPr="00301C35" w:rsidRDefault="00E20CC1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Прямая мышца живота</w:t>
      </w:r>
    </w:p>
    <w:p w:rsidR="008C2847" w:rsidRPr="00301C35" w:rsidRDefault="008C2847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036</w:t>
      </w:r>
      <w:r w:rsidR="00E20CC1" w:rsidRPr="00301C35">
        <w:rPr>
          <w:sz w:val="28"/>
        </w:rPr>
        <w:t xml:space="preserve">. </w:t>
      </w:r>
      <w:r w:rsidR="007616F4" w:rsidRPr="00301C35">
        <w:rPr>
          <w:sz w:val="28"/>
        </w:rPr>
        <w:t xml:space="preserve">К </w:t>
      </w:r>
      <w:proofErr w:type="spellStart"/>
      <w:r w:rsidR="007616F4" w:rsidRPr="00301C35">
        <w:rPr>
          <w:sz w:val="28"/>
        </w:rPr>
        <w:t>перфорантным</w:t>
      </w:r>
      <w:proofErr w:type="spellEnd"/>
      <w:r w:rsidR="007616F4" w:rsidRPr="00301C35">
        <w:rPr>
          <w:sz w:val="28"/>
        </w:rPr>
        <w:t xml:space="preserve"> лоскутам не относится:</w:t>
      </w:r>
    </w:p>
    <w:p w:rsidR="00645673" w:rsidRPr="00301C35" w:rsidRDefault="007616F4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Лоскут Рубенса</w:t>
      </w:r>
    </w:p>
    <w:p w:rsidR="00645673" w:rsidRPr="00301C35" w:rsidRDefault="007616F4" w:rsidP="00EB665F">
      <w:pPr>
        <w:suppressAutoHyphens/>
        <w:ind w:right="-1"/>
        <w:rPr>
          <w:sz w:val="28"/>
        </w:rPr>
      </w:pPr>
      <w:r w:rsidRPr="00301C35">
        <w:rPr>
          <w:sz w:val="28"/>
          <w:lang w:val="en-US"/>
        </w:rPr>
        <w:t>DIEP</w:t>
      </w:r>
      <w:r w:rsidRPr="00301C35">
        <w:rPr>
          <w:sz w:val="28"/>
        </w:rPr>
        <w:t>-лоскут</w:t>
      </w:r>
    </w:p>
    <w:p w:rsidR="00645673" w:rsidRPr="00301C35" w:rsidRDefault="007616F4" w:rsidP="00EB665F">
      <w:pPr>
        <w:suppressAutoHyphens/>
        <w:ind w:right="-1"/>
        <w:rPr>
          <w:sz w:val="28"/>
        </w:rPr>
      </w:pPr>
      <w:r w:rsidRPr="00301C35">
        <w:rPr>
          <w:sz w:val="28"/>
          <w:lang w:val="en-US"/>
        </w:rPr>
        <w:t>TRAM</w:t>
      </w:r>
      <w:r w:rsidRPr="00301C35">
        <w:rPr>
          <w:sz w:val="28"/>
        </w:rPr>
        <w:t>-лоскут</w:t>
      </w:r>
    </w:p>
    <w:p w:rsidR="00E20CC1" w:rsidRPr="00301C35" w:rsidRDefault="007616F4" w:rsidP="00EB665F">
      <w:pPr>
        <w:suppressAutoHyphens/>
        <w:ind w:right="-1"/>
        <w:rPr>
          <w:sz w:val="28"/>
        </w:rPr>
      </w:pPr>
      <w:r w:rsidRPr="00301C35">
        <w:rPr>
          <w:sz w:val="28"/>
          <w:lang w:val="en-US"/>
        </w:rPr>
        <w:t>IGAP</w:t>
      </w:r>
      <w:r w:rsidRPr="00301C35">
        <w:rPr>
          <w:sz w:val="28"/>
        </w:rPr>
        <w:t>-лоскут</w:t>
      </w:r>
    </w:p>
    <w:p w:rsidR="00E20CC1" w:rsidRPr="00301C35" w:rsidRDefault="00E20CC1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037</w:t>
      </w:r>
      <w:r w:rsidR="007616F4" w:rsidRPr="00301C35">
        <w:rPr>
          <w:sz w:val="28"/>
        </w:rPr>
        <w:t xml:space="preserve">. Основным недостатком лоскута на </w:t>
      </w:r>
      <w:proofErr w:type="spellStart"/>
      <w:r w:rsidR="007616F4" w:rsidRPr="00301C35">
        <w:rPr>
          <w:sz w:val="28"/>
        </w:rPr>
        <w:t>перфорантах</w:t>
      </w:r>
      <w:proofErr w:type="spellEnd"/>
      <w:r w:rsidR="007616F4" w:rsidRPr="00301C35">
        <w:rPr>
          <w:sz w:val="28"/>
        </w:rPr>
        <w:t xml:space="preserve"> нижних ягодичных сосудов является:</w:t>
      </w:r>
    </w:p>
    <w:p w:rsidR="00645673" w:rsidRPr="00301C35" w:rsidRDefault="00E35111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Деформация донорской зоны</w:t>
      </w:r>
    </w:p>
    <w:p w:rsidR="00645673" w:rsidRPr="00301C35" w:rsidRDefault="00E35111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Невозможность взятия лоскута после кругового </w:t>
      </w:r>
      <w:proofErr w:type="spellStart"/>
      <w:r w:rsidRPr="00301C35">
        <w:rPr>
          <w:sz w:val="28"/>
        </w:rPr>
        <w:t>бодилифтинга</w:t>
      </w:r>
      <w:proofErr w:type="spellEnd"/>
    </w:p>
    <w:p w:rsidR="00645673" w:rsidRPr="00301C35" w:rsidRDefault="00E35111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Невозможность взятия лоскута после липосакции</w:t>
      </w:r>
    </w:p>
    <w:p w:rsidR="00E20CC1" w:rsidRPr="00301C35" w:rsidRDefault="00E35111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Короткая сосудистая ножка</w:t>
      </w:r>
    </w:p>
    <w:p w:rsidR="00E20CC1" w:rsidRPr="00301C35" w:rsidRDefault="00E20CC1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038</w:t>
      </w:r>
      <w:r w:rsidR="00E35111" w:rsidRPr="00301C35">
        <w:rPr>
          <w:sz w:val="28"/>
        </w:rPr>
        <w:t xml:space="preserve">. </w:t>
      </w:r>
      <w:r w:rsidR="00D31FE3" w:rsidRPr="00301C35">
        <w:rPr>
          <w:sz w:val="28"/>
        </w:rPr>
        <w:t xml:space="preserve">Основой для </w:t>
      </w:r>
      <w:r w:rsidR="00D31FE3" w:rsidRPr="00301C35">
        <w:rPr>
          <w:sz w:val="28"/>
          <w:lang w:val="en-US"/>
        </w:rPr>
        <w:t>DIEP</w:t>
      </w:r>
      <w:r w:rsidR="00D31FE3" w:rsidRPr="00301C35">
        <w:rPr>
          <w:sz w:val="28"/>
        </w:rPr>
        <w:t>-лоскута является</w:t>
      </w:r>
      <w:r w:rsidR="007B537F" w:rsidRPr="00301C35">
        <w:rPr>
          <w:sz w:val="28"/>
        </w:rPr>
        <w:t>:</w:t>
      </w:r>
    </w:p>
    <w:p w:rsidR="00645673" w:rsidRPr="00301C35" w:rsidRDefault="00D31FE3" w:rsidP="00EB665F">
      <w:pPr>
        <w:suppressAutoHyphens/>
        <w:ind w:right="-1"/>
        <w:rPr>
          <w:sz w:val="28"/>
        </w:rPr>
      </w:pPr>
      <w:proofErr w:type="spellStart"/>
      <w:r w:rsidRPr="00301C35">
        <w:rPr>
          <w:sz w:val="28"/>
        </w:rPr>
        <w:t>Перфоранты</w:t>
      </w:r>
      <w:proofErr w:type="spellEnd"/>
      <w:r w:rsidRPr="00301C35">
        <w:rPr>
          <w:sz w:val="28"/>
        </w:rPr>
        <w:t xml:space="preserve"> глубоких, окружающих подвздошную кость сосудов</w:t>
      </w:r>
    </w:p>
    <w:p w:rsidR="00645673" w:rsidRPr="00301C35" w:rsidRDefault="00D31FE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Нижняя надчревная артерия</w:t>
      </w:r>
    </w:p>
    <w:p w:rsidR="00645673" w:rsidRPr="00301C35" w:rsidRDefault="00D31FE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Поверхностные надчревные сосуды</w:t>
      </w:r>
    </w:p>
    <w:p w:rsidR="00645673" w:rsidRPr="00301C35" w:rsidRDefault="00D31FE3" w:rsidP="00EB665F">
      <w:pPr>
        <w:suppressAutoHyphens/>
        <w:ind w:right="-1"/>
        <w:rPr>
          <w:sz w:val="28"/>
        </w:rPr>
      </w:pPr>
      <w:proofErr w:type="spellStart"/>
      <w:r w:rsidRPr="00301C35">
        <w:rPr>
          <w:sz w:val="28"/>
        </w:rPr>
        <w:t>Перфоранты</w:t>
      </w:r>
      <w:proofErr w:type="spellEnd"/>
      <w:r w:rsidRPr="00301C35">
        <w:rPr>
          <w:sz w:val="28"/>
        </w:rPr>
        <w:t xml:space="preserve"> верхней ягодичной артерии</w:t>
      </w:r>
    </w:p>
    <w:p w:rsidR="00E35111" w:rsidRPr="00301C35" w:rsidRDefault="00D31FE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Околопупочные </w:t>
      </w:r>
      <w:proofErr w:type="spellStart"/>
      <w:r w:rsidRPr="00301C35">
        <w:rPr>
          <w:sz w:val="28"/>
        </w:rPr>
        <w:t>перфоранты</w:t>
      </w:r>
      <w:proofErr w:type="spellEnd"/>
    </w:p>
    <w:p w:rsidR="008C2847" w:rsidRPr="00301C35" w:rsidRDefault="008C2847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039</w:t>
      </w:r>
      <w:r w:rsidR="00D31FE3" w:rsidRPr="00301C35">
        <w:rPr>
          <w:sz w:val="28"/>
        </w:rPr>
        <w:t xml:space="preserve">. Влияние лучевой терапии на результаты реконструкции молочной железы после </w:t>
      </w:r>
      <w:proofErr w:type="spellStart"/>
      <w:r w:rsidR="00D31FE3" w:rsidRPr="00301C35">
        <w:rPr>
          <w:sz w:val="28"/>
        </w:rPr>
        <w:t>мастэктомии</w:t>
      </w:r>
      <w:proofErr w:type="spellEnd"/>
      <w:r w:rsidR="00D31FE3" w:rsidRPr="00301C35">
        <w:rPr>
          <w:sz w:val="28"/>
        </w:rPr>
        <w:t>:</w:t>
      </w:r>
    </w:p>
    <w:p w:rsidR="00645673" w:rsidRPr="00301C35" w:rsidRDefault="00D31FE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Гиперпигментация облученной кожи</w:t>
      </w:r>
    </w:p>
    <w:p w:rsidR="00645673" w:rsidRPr="00301C35" w:rsidRDefault="00E45432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Атрофия подкожного жира</w:t>
      </w:r>
    </w:p>
    <w:p w:rsidR="00645673" w:rsidRPr="00301C35" w:rsidRDefault="00E45432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Атрофия и контрактура кожи и подкожной клетчатки</w:t>
      </w:r>
    </w:p>
    <w:p w:rsidR="00D31FE3" w:rsidRPr="00301C35" w:rsidRDefault="00E45432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Повышение частоты фиброза и контрактуры любого из лоскутов</w:t>
      </w:r>
    </w:p>
    <w:p w:rsidR="00D31FE3" w:rsidRPr="00301C35" w:rsidRDefault="00D31FE3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040</w:t>
      </w:r>
      <w:r w:rsidR="002E6CC0" w:rsidRPr="00301C35">
        <w:rPr>
          <w:sz w:val="28"/>
        </w:rPr>
        <w:t>. Максимальные р</w:t>
      </w:r>
      <w:r w:rsidR="00316942" w:rsidRPr="00301C35">
        <w:rPr>
          <w:sz w:val="28"/>
        </w:rPr>
        <w:t xml:space="preserve">азмеры кожно-мышечного осевого </w:t>
      </w:r>
      <w:proofErr w:type="spellStart"/>
      <w:r w:rsidR="00316942" w:rsidRPr="00301C35">
        <w:rPr>
          <w:sz w:val="28"/>
        </w:rPr>
        <w:t>т</w:t>
      </w:r>
      <w:r w:rsidR="002E6CC0" w:rsidRPr="00301C35">
        <w:rPr>
          <w:sz w:val="28"/>
        </w:rPr>
        <w:t>оракодорзального</w:t>
      </w:r>
      <w:proofErr w:type="spellEnd"/>
      <w:r w:rsidR="002E6CC0" w:rsidRPr="00301C35">
        <w:rPr>
          <w:sz w:val="28"/>
        </w:rPr>
        <w:t xml:space="preserve"> лоскута:</w:t>
      </w:r>
    </w:p>
    <w:p w:rsidR="00645673" w:rsidRPr="00301C35" w:rsidRDefault="006B671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 </w:t>
      </w:r>
      <w:r w:rsidR="002E6CC0" w:rsidRPr="00301C35">
        <w:rPr>
          <w:sz w:val="28"/>
        </w:rPr>
        <w:t>10 х 20 см</w:t>
      </w:r>
    </w:p>
    <w:p w:rsidR="00645673" w:rsidRPr="00301C35" w:rsidRDefault="002E6CC0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Не менее 15-18 х 20 см</w:t>
      </w:r>
    </w:p>
    <w:p w:rsidR="00645673" w:rsidRPr="00301C35" w:rsidRDefault="006B671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 </w:t>
      </w:r>
      <w:r w:rsidR="002E6CC0" w:rsidRPr="00301C35">
        <w:rPr>
          <w:sz w:val="28"/>
        </w:rPr>
        <w:t>8-10 х 15 см</w:t>
      </w:r>
    </w:p>
    <w:p w:rsidR="00E45432" w:rsidRPr="00301C35" w:rsidRDefault="006B671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 </w:t>
      </w:r>
      <w:r w:rsidR="002E6CC0" w:rsidRPr="00301C35">
        <w:rPr>
          <w:sz w:val="28"/>
        </w:rPr>
        <w:t xml:space="preserve">15 х </w:t>
      </w:r>
      <w:smartTag w:uri="urn:schemas-microsoft-com:office:smarttags" w:element="metricconverter">
        <w:smartTagPr>
          <w:attr w:name="ProductID" w:val="25 см"/>
        </w:smartTagPr>
        <w:r w:rsidR="002E6CC0" w:rsidRPr="00301C35">
          <w:rPr>
            <w:sz w:val="28"/>
          </w:rPr>
          <w:t>25 см</w:t>
        </w:r>
      </w:smartTag>
    </w:p>
    <w:p w:rsidR="00E45432" w:rsidRPr="00301C35" w:rsidRDefault="00E45432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lastRenderedPageBreak/>
        <w:t>041</w:t>
      </w:r>
      <w:r w:rsidR="002E6CC0" w:rsidRPr="00301C35">
        <w:rPr>
          <w:sz w:val="28"/>
        </w:rPr>
        <w:t xml:space="preserve">. </w:t>
      </w:r>
      <w:proofErr w:type="spellStart"/>
      <w:r w:rsidR="002E6CC0" w:rsidRPr="00301C35">
        <w:rPr>
          <w:sz w:val="28"/>
        </w:rPr>
        <w:t>Деэпителизация</w:t>
      </w:r>
      <w:proofErr w:type="spellEnd"/>
      <w:r w:rsidR="002E6CC0" w:rsidRPr="00301C35">
        <w:rPr>
          <w:sz w:val="28"/>
        </w:rPr>
        <w:t xml:space="preserve"> со </w:t>
      </w:r>
      <w:proofErr w:type="spellStart"/>
      <w:r w:rsidR="002E6CC0" w:rsidRPr="00301C35">
        <w:rPr>
          <w:sz w:val="28"/>
        </w:rPr>
        <w:t>сбориванием</w:t>
      </w:r>
      <w:proofErr w:type="spellEnd"/>
      <w:r w:rsidR="002E6CC0" w:rsidRPr="00301C35">
        <w:rPr>
          <w:sz w:val="28"/>
        </w:rPr>
        <w:t xml:space="preserve"> кожи </w:t>
      </w:r>
      <w:r w:rsidR="002E6CC0" w:rsidRPr="00301C35">
        <w:rPr>
          <w:sz w:val="28"/>
          <w:lang w:val="en-US"/>
        </w:rPr>
        <w:t>DIEP</w:t>
      </w:r>
      <w:r w:rsidR="002E6CC0" w:rsidRPr="00301C35">
        <w:rPr>
          <w:sz w:val="28"/>
        </w:rPr>
        <w:t>-лоскута в околопупочной зоне проводится для:</w:t>
      </w:r>
    </w:p>
    <w:p w:rsidR="00645673" w:rsidRPr="00301C35" w:rsidRDefault="002E6CC0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Предупреждения чрезмерной полноты наружного края молочной железы</w:t>
      </w:r>
    </w:p>
    <w:p w:rsidR="00645673" w:rsidRPr="00301C35" w:rsidRDefault="002E6CC0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Заполнения верхнемедиального квадранта тканями лоскута и создания достаточной полноты подключичной области </w:t>
      </w:r>
    </w:p>
    <w:p w:rsidR="00E45432" w:rsidRPr="00301C35" w:rsidRDefault="002E6CC0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Обеспечения конического выступа нижнего полюса</w:t>
      </w:r>
    </w:p>
    <w:p w:rsidR="00E45432" w:rsidRPr="00301C35" w:rsidRDefault="00E45432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042</w:t>
      </w:r>
      <w:r w:rsidR="00480817" w:rsidRPr="00301C35">
        <w:rPr>
          <w:sz w:val="28"/>
        </w:rPr>
        <w:t>.</w:t>
      </w:r>
      <w:r w:rsidR="00E3636D" w:rsidRPr="00301C35">
        <w:rPr>
          <w:sz w:val="28"/>
        </w:rPr>
        <w:t xml:space="preserve"> К </w:t>
      </w:r>
      <w:proofErr w:type="spellStart"/>
      <w:r w:rsidR="00E3636D" w:rsidRPr="00301C35">
        <w:rPr>
          <w:sz w:val="28"/>
        </w:rPr>
        <w:t>ротированным</w:t>
      </w:r>
      <w:proofErr w:type="spellEnd"/>
      <w:r w:rsidR="00E3636D" w:rsidRPr="00301C35">
        <w:rPr>
          <w:sz w:val="28"/>
        </w:rPr>
        <w:t xml:space="preserve"> лоскутам не относится:</w:t>
      </w:r>
      <w:r w:rsidR="00480817" w:rsidRPr="00301C35">
        <w:rPr>
          <w:sz w:val="28"/>
        </w:rPr>
        <w:t xml:space="preserve"> </w:t>
      </w:r>
    </w:p>
    <w:p w:rsidR="00645673" w:rsidRPr="00301C35" w:rsidRDefault="00E3636D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Лоскут на кожном мостике</w:t>
      </w:r>
    </w:p>
    <w:p w:rsidR="00645673" w:rsidRPr="00301C35" w:rsidRDefault="00E3636D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Лоскут на сосудистой ножке</w:t>
      </w:r>
    </w:p>
    <w:p w:rsidR="00473349" w:rsidRPr="00301C35" w:rsidRDefault="00E3636D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Аксиальный лоскут</w:t>
      </w:r>
    </w:p>
    <w:p w:rsidR="00473349" w:rsidRPr="00301C35" w:rsidRDefault="00473349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043</w:t>
      </w:r>
      <w:r w:rsidR="00E3636D" w:rsidRPr="00301C35">
        <w:rPr>
          <w:sz w:val="28"/>
        </w:rPr>
        <w:t xml:space="preserve">. К какой группе аксиальных </w:t>
      </w:r>
      <w:proofErr w:type="spellStart"/>
      <w:r w:rsidR="00E3636D" w:rsidRPr="00301C35">
        <w:rPr>
          <w:sz w:val="28"/>
        </w:rPr>
        <w:t>аутотрансплантатов</w:t>
      </w:r>
      <w:proofErr w:type="spellEnd"/>
      <w:r w:rsidR="00E3636D" w:rsidRPr="00301C35">
        <w:rPr>
          <w:sz w:val="28"/>
        </w:rPr>
        <w:t xml:space="preserve"> относится</w:t>
      </w:r>
      <w:r w:rsidR="00467A38" w:rsidRPr="00301C35">
        <w:rPr>
          <w:sz w:val="28"/>
        </w:rPr>
        <w:t xml:space="preserve"> </w:t>
      </w:r>
      <w:proofErr w:type="spellStart"/>
      <w:r w:rsidR="00467A38" w:rsidRPr="00301C35">
        <w:rPr>
          <w:sz w:val="28"/>
        </w:rPr>
        <w:t>торакодорсальный</w:t>
      </w:r>
      <w:proofErr w:type="spellEnd"/>
      <w:r w:rsidR="00467A38" w:rsidRPr="00301C35">
        <w:rPr>
          <w:sz w:val="28"/>
        </w:rPr>
        <w:t xml:space="preserve"> лоскут (ТДЛ)</w:t>
      </w:r>
      <w:r w:rsidR="00197160" w:rsidRPr="00301C35">
        <w:rPr>
          <w:sz w:val="28"/>
        </w:rPr>
        <w:t>:</w:t>
      </w:r>
    </w:p>
    <w:p w:rsidR="00645673" w:rsidRPr="00301C35" w:rsidRDefault="00467A3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Простой составной </w:t>
      </w:r>
    </w:p>
    <w:p w:rsidR="00645673" w:rsidRPr="00301C35" w:rsidRDefault="00467A3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Сложный составной</w:t>
      </w:r>
    </w:p>
    <w:p w:rsidR="00645673" w:rsidRPr="00301C35" w:rsidRDefault="00467A3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Комбинированный составной</w:t>
      </w:r>
    </w:p>
    <w:p w:rsidR="00E3636D" w:rsidRPr="00301C35" w:rsidRDefault="00467A38" w:rsidP="00EB665F">
      <w:pPr>
        <w:suppressAutoHyphens/>
        <w:ind w:right="-1"/>
        <w:rPr>
          <w:sz w:val="28"/>
        </w:rPr>
      </w:pPr>
      <w:proofErr w:type="spellStart"/>
      <w:r w:rsidRPr="00301C35">
        <w:rPr>
          <w:sz w:val="28"/>
        </w:rPr>
        <w:t>Префабрикованный</w:t>
      </w:r>
      <w:proofErr w:type="spellEnd"/>
    </w:p>
    <w:p w:rsidR="006B671A" w:rsidRPr="00301C35" w:rsidRDefault="006B671A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044</w:t>
      </w:r>
      <w:r w:rsidR="00467A38" w:rsidRPr="00301C35">
        <w:rPr>
          <w:sz w:val="28"/>
        </w:rPr>
        <w:t xml:space="preserve">. К простым составным аксиальным </w:t>
      </w:r>
      <w:proofErr w:type="spellStart"/>
      <w:r w:rsidR="00467A38" w:rsidRPr="00301C35">
        <w:rPr>
          <w:sz w:val="28"/>
        </w:rPr>
        <w:t>аутотрансплантатам</w:t>
      </w:r>
      <w:proofErr w:type="spellEnd"/>
      <w:r w:rsidR="00467A38" w:rsidRPr="00301C35">
        <w:rPr>
          <w:sz w:val="28"/>
        </w:rPr>
        <w:t xml:space="preserve"> не относится:</w:t>
      </w:r>
    </w:p>
    <w:p w:rsidR="00645673" w:rsidRPr="00301C35" w:rsidRDefault="00467A3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Фрагмент лучевой кости</w:t>
      </w:r>
    </w:p>
    <w:p w:rsidR="00645673" w:rsidRPr="00301C35" w:rsidRDefault="00467A3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Большой сальник</w:t>
      </w:r>
    </w:p>
    <w:p w:rsidR="00645673" w:rsidRPr="00301C35" w:rsidRDefault="00467A3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Лопаточная фасция</w:t>
      </w:r>
    </w:p>
    <w:p w:rsidR="00645673" w:rsidRPr="00301C35" w:rsidRDefault="007421D5" w:rsidP="00EB665F">
      <w:pPr>
        <w:suppressAutoHyphens/>
        <w:ind w:right="-1"/>
        <w:rPr>
          <w:sz w:val="28"/>
        </w:rPr>
      </w:pPr>
      <w:proofErr w:type="spellStart"/>
      <w:r w:rsidRPr="00301C35">
        <w:rPr>
          <w:sz w:val="28"/>
        </w:rPr>
        <w:t>Торакодорсальный</w:t>
      </w:r>
      <w:proofErr w:type="spellEnd"/>
      <w:r w:rsidRPr="00301C35">
        <w:rPr>
          <w:sz w:val="28"/>
        </w:rPr>
        <w:t xml:space="preserve"> лоскут (ТДЛ)</w:t>
      </w:r>
    </w:p>
    <w:p w:rsidR="00467A38" w:rsidRPr="00301C35" w:rsidRDefault="007421D5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Паховый лоскут</w:t>
      </w:r>
    </w:p>
    <w:p w:rsidR="00467A38" w:rsidRPr="00301C35" w:rsidRDefault="00467A38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045</w:t>
      </w:r>
      <w:r w:rsidR="0093053D" w:rsidRPr="00301C35">
        <w:rPr>
          <w:sz w:val="28"/>
        </w:rPr>
        <w:t xml:space="preserve">. </w:t>
      </w:r>
      <w:r w:rsidR="00C77933" w:rsidRPr="00301C35">
        <w:rPr>
          <w:sz w:val="28"/>
        </w:rPr>
        <w:t xml:space="preserve">Выбор метода первичной </w:t>
      </w:r>
      <w:proofErr w:type="spellStart"/>
      <w:r w:rsidR="00C77933" w:rsidRPr="00301C35">
        <w:rPr>
          <w:sz w:val="28"/>
        </w:rPr>
        <w:t>маскулинизирующей</w:t>
      </w:r>
      <w:proofErr w:type="spellEnd"/>
      <w:r w:rsidR="00C77933" w:rsidRPr="00301C35">
        <w:rPr>
          <w:sz w:val="28"/>
        </w:rPr>
        <w:t xml:space="preserve"> </w:t>
      </w:r>
      <w:proofErr w:type="spellStart"/>
      <w:r w:rsidR="00C77933" w:rsidRPr="00301C35">
        <w:rPr>
          <w:sz w:val="28"/>
        </w:rPr>
        <w:t>маммопластики</w:t>
      </w:r>
      <w:proofErr w:type="spellEnd"/>
      <w:r w:rsidR="00C77933" w:rsidRPr="00301C35">
        <w:rPr>
          <w:sz w:val="28"/>
        </w:rPr>
        <w:t xml:space="preserve"> главным образом зависит от: </w:t>
      </w:r>
    </w:p>
    <w:p w:rsidR="00645673" w:rsidRPr="00301C35" w:rsidRDefault="00C7793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Размера молочной железы</w:t>
      </w:r>
    </w:p>
    <w:p w:rsidR="00645673" w:rsidRPr="00301C35" w:rsidRDefault="00C7793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Размера ареолы</w:t>
      </w:r>
    </w:p>
    <w:p w:rsidR="00645673" w:rsidRPr="00301C35" w:rsidRDefault="00C7793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Степени птоза молочных желез</w:t>
      </w:r>
    </w:p>
    <w:p w:rsidR="007421D5" w:rsidRPr="00301C35" w:rsidRDefault="00C7793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Длительное тугое </w:t>
      </w:r>
      <w:proofErr w:type="spellStart"/>
      <w:r w:rsidRPr="00301C35">
        <w:rPr>
          <w:sz w:val="28"/>
        </w:rPr>
        <w:t>бинтование</w:t>
      </w:r>
      <w:proofErr w:type="spellEnd"/>
      <w:r w:rsidRPr="00301C35">
        <w:rPr>
          <w:sz w:val="28"/>
        </w:rPr>
        <w:t xml:space="preserve"> молочных желез в анамнезе</w:t>
      </w:r>
    </w:p>
    <w:p w:rsidR="007421D5" w:rsidRPr="00301C35" w:rsidRDefault="007421D5" w:rsidP="00EB665F">
      <w:pPr>
        <w:suppressAutoHyphens/>
        <w:ind w:right="-1"/>
        <w:rPr>
          <w:sz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046</w:t>
      </w:r>
      <w:r w:rsidR="0063685B" w:rsidRPr="00301C35">
        <w:rPr>
          <w:sz w:val="28"/>
          <w:szCs w:val="28"/>
        </w:rPr>
        <w:t>. Методика пластики встречными треугольными лоскутами: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Аббе</w:t>
      </w:r>
      <w:proofErr w:type="spellEnd"/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Миларда</w:t>
      </w:r>
      <w:proofErr w:type="spellEnd"/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Седилло</w:t>
      </w:r>
      <w:proofErr w:type="spellEnd"/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Лимберга</w:t>
      </w:r>
      <w:proofErr w:type="spellEnd"/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Лапчинского</w:t>
      </w:r>
      <w:proofErr w:type="spellEnd"/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047</w:t>
      </w:r>
      <w:r w:rsidR="00454D63" w:rsidRPr="00301C35">
        <w:rPr>
          <w:sz w:val="28"/>
          <w:szCs w:val="28"/>
        </w:rPr>
        <w:t>.</w:t>
      </w:r>
      <w:r w:rsidR="0063685B" w:rsidRPr="00301C35">
        <w:rPr>
          <w:sz w:val="28"/>
          <w:szCs w:val="28"/>
        </w:rPr>
        <w:t xml:space="preserve"> Верхней границей скуловой области является: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скуловисочный шов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скуло</w:t>
      </w:r>
      <w:r w:rsidR="00D72754" w:rsidRPr="00301C35">
        <w:rPr>
          <w:sz w:val="28"/>
          <w:szCs w:val="28"/>
        </w:rPr>
        <w:t>лобный</w:t>
      </w:r>
      <w:r w:rsidRPr="00301C35">
        <w:rPr>
          <w:sz w:val="28"/>
          <w:szCs w:val="28"/>
        </w:rPr>
        <w:t xml:space="preserve"> шов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передневерхний</w:t>
      </w:r>
      <w:proofErr w:type="spellEnd"/>
      <w:r w:rsidRPr="00301C35">
        <w:rPr>
          <w:sz w:val="28"/>
          <w:szCs w:val="28"/>
        </w:rPr>
        <w:t xml:space="preserve"> отдел щечной области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передненижний отдел височной области</w:t>
      </w:r>
    </w:p>
    <w:p w:rsidR="006B671A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нижний край глазницы</w:t>
      </w:r>
    </w:p>
    <w:p w:rsidR="006B671A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lastRenderedPageBreak/>
        <w:t>048</w:t>
      </w:r>
      <w:r w:rsidR="0063685B" w:rsidRPr="00301C35">
        <w:rPr>
          <w:sz w:val="28"/>
          <w:szCs w:val="28"/>
        </w:rPr>
        <w:t>. Полнослойный кожный лоскут берут преимущественно с поверхности</w:t>
      </w:r>
      <w:r w:rsidR="00182351" w:rsidRPr="00301C35">
        <w:rPr>
          <w:sz w:val="28"/>
          <w:szCs w:val="28"/>
        </w:rPr>
        <w:t>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тыла стопы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боковой поверхности шеи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наружной бедра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передней живота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внутренней плеча</w:t>
      </w:r>
    </w:p>
    <w:p w:rsidR="004B6727" w:rsidRPr="00301C35" w:rsidRDefault="004B6727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049</w:t>
      </w:r>
      <w:r w:rsidR="0063685B" w:rsidRPr="00301C35">
        <w:rPr>
          <w:sz w:val="28"/>
          <w:szCs w:val="28"/>
        </w:rPr>
        <w:t xml:space="preserve">. Толщина свободного кожного лоскута по </w:t>
      </w:r>
      <w:proofErr w:type="spellStart"/>
      <w:r w:rsidR="0063685B" w:rsidRPr="00301C35">
        <w:rPr>
          <w:sz w:val="28"/>
          <w:szCs w:val="28"/>
        </w:rPr>
        <w:t>Тиршу</w:t>
      </w:r>
      <w:proofErr w:type="spellEnd"/>
      <w:r w:rsidR="0063685B" w:rsidRPr="00301C35">
        <w:rPr>
          <w:sz w:val="28"/>
          <w:szCs w:val="28"/>
        </w:rPr>
        <w:t xml:space="preserve"> составляет мм:</w:t>
      </w: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63685B" w:rsidRPr="00301C35">
        <w:rPr>
          <w:sz w:val="28"/>
          <w:szCs w:val="28"/>
        </w:rPr>
        <w:t>0,2 – 0,4</w:t>
      </w: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63685B" w:rsidRPr="00301C35">
        <w:rPr>
          <w:sz w:val="28"/>
          <w:szCs w:val="28"/>
        </w:rPr>
        <w:t>0,5 – 0,6</w:t>
      </w: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63685B" w:rsidRPr="00301C35">
        <w:rPr>
          <w:sz w:val="28"/>
          <w:szCs w:val="28"/>
        </w:rPr>
        <w:t>0,6 – 0,7</w:t>
      </w:r>
    </w:p>
    <w:p w:rsidR="0063685B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63685B" w:rsidRPr="00301C35">
        <w:rPr>
          <w:sz w:val="28"/>
          <w:szCs w:val="28"/>
        </w:rPr>
        <w:t>0,8 – 1,0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050</w:t>
      </w:r>
      <w:r w:rsidR="0063685B" w:rsidRPr="00301C35">
        <w:rPr>
          <w:sz w:val="28"/>
          <w:szCs w:val="28"/>
        </w:rPr>
        <w:t>. Пересадку кожи на ожоговую рану производят:</w:t>
      </w:r>
    </w:p>
    <w:p w:rsidR="00645673" w:rsidRPr="00301C35" w:rsidRDefault="007563AC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К</w:t>
      </w:r>
      <w:r w:rsidR="0063685B" w:rsidRPr="00301C35">
        <w:rPr>
          <w:sz w:val="28"/>
          <w:szCs w:val="28"/>
        </w:rPr>
        <w:t>ак можно позже</w:t>
      </w:r>
    </w:p>
    <w:p w:rsidR="00645673" w:rsidRPr="00301C35" w:rsidRDefault="007563AC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К</w:t>
      </w:r>
      <w:r w:rsidR="0063685B" w:rsidRPr="00301C35">
        <w:rPr>
          <w:sz w:val="28"/>
          <w:szCs w:val="28"/>
        </w:rPr>
        <w:t>ак можно раньше</w:t>
      </w:r>
    </w:p>
    <w:p w:rsidR="00645673" w:rsidRPr="00301C35" w:rsidRDefault="007563AC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</w:t>
      </w:r>
      <w:r w:rsidR="0063685B" w:rsidRPr="00301C35">
        <w:rPr>
          <w:sz w:val="28"/>
          <w:szCs w:val="28"/>
        </w:rPr>
        <w:t>а 5 сутки после ожога</w:t>
      </w:r>
    </w:p>
    <w:p w:rsidR="00645673" w:rsidRPr="00301C35" w:rsidRDefault="007563AC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С</w:t>
      </w:r>
      <w:r w:rsidR="0063685B" w:rsidRPr="00301C35">
        <w:rPr>
          <w:sz w:val="28"/>
          <w:szCs w:val="28"/>
        </w:rPr>
        <w:t xml:space="preserve"> момента </w:t>
      </w:r>
      <w:proofErr w:type="spellStart"/>
      <w:r w:rsidR="0063685B" w:rsidRPr="00301C35">
        <w:rPr>
          <w:sz w:val="28"/>
          <w:szCs w:val="28"/>
        </w:rPr>
        <w:t>эпителизиции</w:t>
      </w:r>
      <w:proofErr w:type="spellEnd"/>
    </w:p>
    <w:p w:rsidR="0063685B" w:rsidRPr="00301C35" w:rsidRDefault="007563AC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</w:t>
      </w:r>
      <w:r w:rsidR="0063685B" w:rsidRPr="00301C35">
        <w:rPr>
          <w:sz w:val="28"/>
          <w:szCs w:val="28"/>
        </w:rPr>
        <w:t>осле отторжения струпа и развития грануляций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051</w:t>
      </w:r>
      <w:r w:rsidR="0063685B" w:rsidRPr="00301C35">
        <w:rPr>
          <w:sz w:val="28"/>
          <w:szCs w:val="28"/>
        </w:rPr>
        <w:t>. При формировании лоскута Филатова на двух ножках соотношение ширины к длине кожно-жировой ленты не должно превышать</w:t>
      </w:r>
      <w:r w:rsidR="00182351" w:rsidRPr="00301C35">
        <w:rPr>
          <w:sz w:val="28"/>
          <w:szCs w:val="28"/>
        </w:rPr>
        <w:t>:</w:t>
      </w: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63685B" w:rsidRPr="00301C35">
        <w:rPr>
          <w:sz w:val="28"/>
          <w:szCs w:val="28"/>
        </w:rPr>
        <w:t>1:1</w:t>
      </w: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63685B" w:rsidRPr="00301C35">
        <w:rPr>
          <w:sz w:val="28"/>
          <w:szCs w:val="28"/>
        </w:rPr>
        <w:t>1:2</w:t>
      </w: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63685B" w:rsidRPr="00301C35">
        <w:rPr>
          <w:sz w:val="28"/>
          <w:szCs w:val="28"/>
        </w:rPr>
        <w:t>1:3</w:t>
      </w: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63685B" w:rsidRPr="00301C35">
        <w:rPr>
          <w:sz w:val="28"/>
          <w:szCs w:val="28"/>
        </w:rPr>
        <w:t>1:4</w:t>
      </w:r>
    </w:p>
    <w:p w:rsidR="0063685B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63685B" w:rsidRPr="00301C35">
        <w:rPr>
          <w:sz w:val="28"/>
          <w:szCs w:val="28"/>
        </w:rPr>
        <w:t>1:5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052</w:t>
      </w:r>
      <w:r w:rsidR="0063685B" w:rsidRPr="00301C35">
        <w:rPr>
          <w:sz w:val="28"/>
          <w:szCs w:val="28"/>
        </w:rPr>
        <w:t>. Расщепленный кожный лоскут берут преимущественно с поверхности</w:t>
      </w:r>
      <w:r w:rsidR="00182351" w:rsidRPr="00301C35">
        <w:rPr>
          <w:sz w:val="28"/>
          <w:szCs w:val="28"/>
        </w:rPr>
        <w:t>:</w:t>
      </w:r>
    </w:p>
    <w:p w:rsidR="00645673" w:rsidRPr="00301C35" w:rsidRDefault="007563AC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Т</w:t>
      </w:r>
      <w:r w:rsidR="0063685B" w:rsidRPr="00301C35">
        <w:rPr>
          <w:sz w:val="28"/>
          <w:szCs w:val="28"/>
        </w:rPr>
        <w:t>ыла стопы</w:t>
      </w:r>
    </w:p>
    <w:p w:rsidR="00645673" w:rsidRPr="00301C35" w:rsidRDefault="007563AC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Б</w:t>
      </w:r>
      <w:r w:rsidR="0063685B" w:rsidRPr="00301C35">
        <w:rPr>
          <w:sz w:val="28"/>
          <w:szCs w:val="28"/>
        </w:rPr>
        <w:t>оковой шеи</w:t>
      </w:r>
    </w:p>
    <w:p w:rsidR="00645673" w:rsidRPr="00301C35" w:rsidRDefault="007563AC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</w:t>
      </w:r>
      <w:r w:rsidR="0063685B" w:rsidRPr="00301C35">
        <w:rPr>
          <w:sz w:val="28"/>
          <w:szCs w:val="28"/>
        </w:rPr>
        <w:t>аружного бедра</w:t>
      </w:r>
    </w:p>
    <w:p w:rsidR="00645673" w:rsidRPr="00301C35" w:rsidRDefault="007563AC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</w:t>
      </w:r>
      <w:r w:rsidR="0063685B" w:rsidRPr="00301C35">
        <w:rPr>
          <w:sz w:val="28"/>
          <w:szCs w:val="28"/>
        </w:rPr>
        <w:t>ередней живота</w:t>
      </w:r>
    </w:p>
    <w:p w:rsidR="0063685B" w:rsidRPr="00301C35" w:rsidRDefault="007563AC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В</w:t>
      </w:r>
      <w:r w:rsidR="0063685B" w:rsidRPr="00301C35">
        <w:rPr>
          <w:sz w:val="28"/>
          <w:szCs w:val="28"/>
        </w:rPr>
        <w:t>нутренней плеча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053</w:t>
      </w:r>
      <w:r w:rsidR="0063685B" w:rsidRPr="00301C35">
        <w:rPr>
          <w:sz w:val="28"/>
          <w:szCs w:val="28"/>
        </w:rPr>
        <w:t>. Характерным симптомом повреждения лобной ветви лицевого нерва является: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Отек </w:t>
      </w:r>
      <w:proofErr w:type="spellStart"/>
      <w:r w:rsidRPr="00301C35">
        <w:rPr>
          <w:sz w:val="28"/>
          <w:szCs w:val="28"/>
        </w:rPr>
        <w:t>периорбитальных</w:t>
      </w:r>
      <w:proofErr w:type="spellEnd"/>
      <w:r w:rsidRPr="00301C35">
        <w:rPr>
          <w:sz w:val="28"/>
          <w:szCs w:val="28"/>
        </w:rPr>
        <w:t xml:space="preserve"> тканей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Лагофтальм</w:t>
      </w:r>
      <w:proofErr w:type="spellEnd"/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Слезотечение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Птоз брови</w:t>
      </w:r>
    </w:p>
    <w:p w:rsidR="007563AC" w:rsidRPr="00301C35" w:rsidRDefault="007563AC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054</w:t>
      </w:r>
      <w:r w:rsidR="0063685B" w:rsidRPr="00301C35">
        <w:rPr>
          <w:sz w:val="28"/>
          <w:szCs w:val="28"/>
        </w:rPr>
        <w:t xml:space="preserve">. При возрастных </w:t>
      </w:r>
      <w:r w:rsidR="00FD2496" w:rsidRPr="00301C35">
        <w:rPr>
          <w:sz w:val="28"/>
          <w:szCs w:val="28"/>
        </w:rPr>
        <w:t xml:space="preserve">гравитационных </w:t>
      </w:r>
      <w:r w:rsidR="0063685B" w:rsidRPr="00301C35">
        <w:rPr>
          <w:sz w:val="28"/>
          <w:szCs w:val="28"/>
        </w:rPr>
        <w:t>изменениях мягких тканей лица наиболее значимым является: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Смещение кожи относительно поверхнос</w:t>
      </w:r>
      <w:r w:rsidR="00DB2B74" w:rsidRPr="00301C35">
        <w:rPr>
          <w:sz w:val="28"/>
          <w:szCs w:val="28"/>
        </w:rPr>
        <w:t>тного мышечно-фасциального слоя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Смещение комплекса кожи и поверхностного мышечно-фасциального слоя относител</w:t>
      </w:r>
      <w:r w:rsidR="00DB2B74" w:rsidRPr="00301C35">
        <w:rPr>
          <w:sz w:val="28"/>
          <w:szCs w:val="28"/>
        </w:rPr>
        <w:t xml:space="preserve">ьно </w:t>
      </w:r>
      <w:proofErr w:type="spellStart"/>
      <w:r w:rsidR="00DB2B74" w:rsidRPr="00301C35">
        <w:rPr>
          <w:sz w:val="28"/>
          <w:szCs w:val="28"/>
        </w:rPr>
        <w:t>предушно</w:t>
      </w:r>
      <w:proofErr w:type="spellEnd"/>
      <w:r w:rsidR="00DB2B74" w:rsidRPr="00301C35">
        <w:rPr>
          <w:sz w:val="28"/>
          <w:szCs w:val="28"/>
        </w:rPr>
        <w:t>-жевательной фасции</w:t>
      </w:r>
    </w:p>
    <w:p w:rsidR="00645673" w:rsidRPr="00301C35" w:rsidRDefault="00DB2B74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lastRenderedPageBreak/>
        <w:t>Истончение надкостницы</w:t>
      </w:r>
    </w:p>
    <w:p w:rsidR="0063685B" w:rsidRPr="00301C35" w:rsidRDefault="00FD2496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Элластоз</w:t>
      </w:r>
      <w:proofErr w:type="spellEnd"/>
      <w:r w:rsidRPr="00301C35">
        <w:rPr>
          <w:sz w:val="28"/>
          <w:szCs w:val="28"/>
        </w:rPr>
        <w:t xml:space="preserve"> кожи</w:t>
      </w:r>
    </w:p>
    <w:p w:rsidR="00FD2496" w:rsidRPr="00301C35" w:rsidRDefault="00FD2496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055</w:t>
      </w:r>
      <w:r w:rsidR="0063685B" w:rsidRPr="00301C35">
        <w:rPr>
          <w:sz w:val="28"/>
          <w:szCs w:val="28"/>
        </w:rPr>
        <w:t xml:space="preserve">. Доступ, используемый при классическом </w:t>
      </w:r>
      <w:proofErr w:type="spellStart"/>
      <w:r w:rsidR="0063685B" w:rsidRPr="00301C35">
        <w:rPr>
          <w:sz w:val="28"/>
          <w:szCs w:val="28"/>
        </w:rPr>
        <w:t>лифтинге</w:t>
      </w:r>
      <w:proofErr w:type="spellEnd"/>
      <w:r w:rsidR="0063685B" w:rsidRPr="00301C35">
        <w:rPr>
          <w:sz w:val="28"/>
          <w:szCs w:val="28"/>
        </w:rPr>
        <w:t xml:space="preserve"> лба: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В височных областях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Бикоронарный</w:t>
      </w:r>
      <w:proofErr w:type="spellEnd"/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В центральной части лобной области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056</w:t>
      </w:r>
      <w:r w:rsidR="0063685B" w:rsidRPr="00301C35">
        <w:rPr>
          <w:sz w:val="28"/>
          <w:szCs w:val="28"/>
        </w:rPr>
        <w:t>. Как</w:t>
      </w:r>
      <w:r w:rsidR="00D72754" w:rsidRPr="00301C35">
        <w:rPr>
          <w:sz w:val="28"/>
          <w:szCs w:val="28"/>
        </w:rPr>
        <w:t>ая</w:t>
      </w:r>
      <w:r w:rsidR="0063685B" w:rsidRPr="00301C35">
        <w:rPr>
          <w:sz w:val="28"/>
          <w:szCs w:val="28"/>
        </w:rPr>
        <w:t xml:space="preserve"> из перечисленных операций не относятся к омолаживающим: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Боковая пластика подкожной мышцы шеи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Ретидектомия</w:t>
      </w:r>
      <w:proofErr w:type="spellEnd"/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Блефаропластика</w:t>
      </w:r>
      <w:proofErr w:type="spellEnd"/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Контурная пластика подбородочной области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Лифтинг</w:t>
      </w:r>
      <w:proofErr w:type="spellEnd"/>
      <w:r w:rsidRPr="00301C35">
        <w:rPr>
          <w:sz w:val="28"/>
          <w:szCs w:val="28"/>
        </w:rPr>
        <w:t xml:space="preserve"> бровей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057</w:t>
      </w:r>
      <w:r w:rsidR="0063685B" w:rsidRPr="00301C35">
        <w:rPr>
          <w:sz w:val="28"/>
          <w:szCs w:val="28"/>
        </w:rPr>
        <w:t>. Пересадка собственных тканей одного и того же человека: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изотрансплантация</w:t>
      </w:r>
      <w:proofErr w:type="spellEnd"/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аллотрансплантация</w:t>
      </w:r>
      <w:proofErr w:type="spellEnd"/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ксенотрансплантация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аутотрансплантация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058</w:t>
      </w:r>
      <w:r w:rsidR="0063685B" w:rsidRPr="00301C35">
        <w:rPr>
          <w:sz w:val="28"/>
          <w:szCs w:val="28"/>
        </w:rPr>
        <w:t>. Наиболее оптимальное место для взятия свободного кожного лоскута для пересадки на веки: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внутренняя поверхность плеча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внутренняя поверхность бедра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живот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внутренняя поверхность ушной раковины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059</w:t>
      </w:r>
      <w:r w:rsidR="0063685B" w:rsidRPr="00301C35">
        <w:rPr>
          <w:sz w:val="28"/>
          <w:szCs w:val="28"/>
        </w:rPr>
        <w:t xml:space="preserve">. Уровень отсечения надкостницы при выполнении </w:t>
      </w:r>
      <w:proofErr w:type="spellStart"/>
      <w:r w:rsidR="0063685B" w:rsidRPr="00301C35">
        <w:rPr>
          <w:sz w:val="28"/>
          <w:szCs w:val="28"/>
        </w:rPr>
        <w:t>лифтинга</w:t>
      </w:r>
      <w:proofErr w:type="spellEnd"/>
      <w:r w:rsidR="0063685B" w:rsidRPr="00301C35">
        <w:rPr>
          <w:sz w:val="28"/>
          <w:szCs w:val="28"/>
        </w:rPr>
        <w:t xml:space="preserve"> верхней зоны лица с использованием эндоскопической техники: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На уровне лобных бугров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На уровне </w:t>
      </w:r>
      <w:proofErr w:type="spellStart"/>
      <w:r w:rsidRPr="00301C35">
        <w:rPr>
          <w:sz w:val="28"/>
          <w:szCs w:val="28"/>
        </w:rPr>
        <w:t>верхнеглазничных</w:t>
      </w:r>
      <w:proofErr w:type="spellEnd"/>
      <w:r w:rsidRPr="00301C35">
        <w:rPr>
          <w:sz w:val="28"/>
          <w:szCs w:val="28"/>
        </w:rPr>
        <w:t xml:space="preserve"> краев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На уровне венечного шва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060</w:t>
      </w:r>
      <w:r w:rsidR="0063685B" w:rsidRPr="00301C35">
        <w:rPr>
          <w:sz w:val="28"/>
          <w:szCs w:val="28"/>
        </w:rPr>
        <w:t>. Какой способ следует использовать для удлинения тканей в области линейного рубца: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пластика встречными треугольными лоскутами по </w:t>
      </w:r>
      <w:proofErr w:type="spellStart"/>
      <w:r w:rsidRPr="00301C35">
        <w:rPr>
          <w:sz w:val="28"/>
          <w:szCs w:val="28"/>
        </w:rPr>
        <w:t>Лимбергу</w:t>
      </w:r>
      <w:proofErr w:type="spellEnd"/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иссечение рубца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дермабразия</w:t>
      </w:r>
      <w:proofErr w:type="spellEnd"/>
      <w:r w:rsidRPr="00301C35">
        <w:rPr>
          <w:sz w:val="28"/>
          <w:szCs w:val="28"/>
        </w:rPr>
        <w:t xml:space="preserve"> рубца и окружающих его тканей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061</w:t>
      </w:r>
      <w:r w:rsidR="0063685B" w:rsidRPr="00301C35">
        <w:rPr>
          <w:sz w:val="28"/>
          <w:szCs w:val="28"/>
        </w:rPr>
        <w:t>. Метод, позволяющий диагностировать «слабость нижнего века» или сенильные веки: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щипковая проба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тест </w:t>
      </w:r>
      <w:proofErr w:type="spellStart"/>
      <w:r w:rsidRPr="00301C35">
        <w:rPr>
          <w:sz w:val="28"/>
          <w:szCs w:val="28"/>
        </w:rPr>
        <w:t>Ширмера</w:t>
      </w:r>
      <w:proofErr w:type="spellEnd"/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тест на зажмуривание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062</w:t>
      </w:r>
      <w:r w:rsidR="0063685B" w:rsidRPr="00301C35">
        <w:rPr>
          <w:sz w:val="28"/>
          <w:szCs w:val="28"/>
        </w:rPr>
        <w:t>. Обязательным признаком ориентального типа лица не является: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lastRenderedPageBreak/>
        <w:t>Эпикантальная</w:t>
      </w:r>
      <w:proofErr w:type="spellEnd"/>
      <w:r w:rsidRPr="00301C35">
        <w:rPr>
          <w:sz w:val="28"/>
          <w:szCs w:val="28"/>
        </w:rPr>
        <w:t xml:space="preserve"> складка верхних век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Уплощение спинки носа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Открытый тип орбиты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Отсутствие глазнично-</w:t>
      </w:r>
      <w:proofErr w:type="spellStart"/>
      <w:r w:rsidRPr="00301C35">
        <w:rPr>
          <w:sz w:val="28"/>
          <w:szCs w:val="28"/>
        </w:rPr>
        <w:t>пальпебральной</w:t>
      </w:r>
      <w:proofErr w:type="spellEnd"/>
      <w:r w:rsidRPr="00301C35">
        <w:rPr>
          <w:sz w:val="28"/>
          <w:szCs w:val="28"/>
        </w:rPr>
        <w:t xml:space="preserve"> борозды верхних век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063</w:t>
      </w:r>
      <w:r w:rsidR="0063685B" w:rsidRPr="00301C35">
        <w:rPr>
          <w:sz w:val="28"/>
          <w:szCs w:val="28"/>
        </w:rPr>
        <w:t>. Соотношение выкраиваемого лоскута на ножке должно быть в среднем:</w:t>
      </w: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DB2B74" w:rsidRPr="00301C35">
        <w:rPr>
          <w:sz w:val="28"/>
          <w:szCs w:val="28"/>
        </w:rPr>
        <w:t>1:</w:t>
      </w:r>
      <w:r w:rsidR="0063685B" w:rsidRPr="00301C35">
        <w:rPr>
          <w:sz w:val="28"/>
          <w:szCs w:val="28"/>
        </w:rPr>
        <w:t>7</w:t>
      </w: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DB2B74" w:rsidRPr="00301C35">
        <w:rPr>
          <w:sz w:val="28"/>
          <w:szCs w:val="28"/>
        </w:rPr>
        <w:t>1:</w:t>
      </w:r>
      <w:r w:rsidR="0063685B" w:rsidRPr="00301C35">
        <w:rPr>
          <w:sz w:val="28"/>
          <w:szCs w:val="28"/>
        </w:rPr>
        <w:t>1</w:t>
      </w: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DB2B74" w:rsidRPr="00301C35">
        <w:rPr>
          <w:sz w:val="28"/>
          <w:szCs w:val="28"/>
        </w:rPr>
        <w:t>1:</w:t>
      </w:r>
      <w:r w:rsidR="0063685B" w:rsidRPr="00301C35">
        <w:rPr>
          <w:sz w:val="28"/>
          <w:szCs w:val="28"/>
        </w:rPr>
        <w:t>3</w:t>
      </w:r>
    </w:p>
    <w:p w:rsidR="0063685B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DB2B74" w:rsidRPr="00301C35">
        <w:rPr>
          <w:sz w:val="28"/>
          <w:szCs w:val="28"/>
        </w:rPr>
        <w:t>1:</w:t>
      </w:r>
      <w:r w:rsidR="0063685B" w:rsidRPr="00301C35">
        <w:rPr>
          <w:sz w:val="28"/>
          <w:szCs w:val="28"/>
        </w:rPr>
        <w:t>2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064</w:t>
      </w:r>
      <w:r w:rsidR="0063685B" w:rsidRPr="00301C35">
        <w:rPr>
          <w:sz w:val="28"/>
          <w:szCs w:val="28"/>
        </w:rPr>
        <w:t xml:space="preserve">. Начало периода </w:t>
      </w:r>
      <w:proofErr w:type="spellStart"/>
      <w:r w:rsidR="0063685B" w:rsidRPr="00301C35">
        <w:rPr>
          <w:sz w:val="28"/>
          <w:szCs w:val="28"/>
        </w:rPr>
        <w:t>реиннервации</w:t>
      </w:r>
      <w:proofErr w:type="spellEnd"/>
      <w:r w:rsidR="0063685B" w:rsidRPr="00301C35">
        <w:rPr>
          <w:sz w:val="28"/>
          <w:szCs w:val="28"/>
        </w:rPr>
        <w:t xml:space="preserve"> расщепленного свободного кожного </w:t>
      </w:r>
      <w:proofErr w:type="spellStart"/>
      <w:r w:rsidR="0063685B" w:rsidRPr="00301C35">
        <w:rPr>
          <w:sz w:val="28"/>
          <w:szCs w:val="28"/>
        </w:rPr>
        <w:t>аутотрансплантата</w:t>
      </w:r>
      <w:proofErr w:type="spellEnd"/>
      <w:r w:rsidR="0063685B" w:rsidRPr="00301C35">
        <w:rPr>
          <w:sz w:val="28"/>
          <w:szCs w:val="28"/>
        </w:rPr>
        <w:t>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через 1 мес.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через 2 мес.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через 3 мес.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через 6 мес.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065</w:t>
      </w:r>
      <w:r w:rsidR="0063685B" w:rsidRPr="00301C35">
        <w:rPr>
          <w:sz w:val="28"/>
          <w:szCs w:val="28"/>
        </w:rPr>
        <w:t>. Дренирование нижних век происходит в лимфатические узлы: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предушные</w:t>
      </w:r>
      <w:proofErr w:type="spellEnd"/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подчелюстные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шейные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066</w:t>
      </w:r>
      <w:r w:rsidR="0063685B" w:rsidRPr="00301C35">
        <w:rPr>
          <w:sz w:val="28"/>
          <w:szCs w:val="28"/>
        </w:rPr>
        <w:t>. Начало периода регенерации (</w:t>
      </w:r>
      <w:proofErr w:type="spellStart"/>
      <w:r w:rsidR="0063685B" w:rsidRPr="00301C35">
        <w:rPr>
          <w:sz w:val="28"/>
          <w:szCs w:val="28"/>
        </w:rPr>
        <w:t>реваскуляризации</w:t>
      </w:r>
      <w:proofErr w:type="spellEnd"/>
      <w:r w:rsidR="0063685B" w:rsidRPr="00301C35">
        <w:rPr>
          <w:sz w:val="28"/>
          <w:szCs w:val="28"/>
        </w:rPr>
        <w:t xml:space="preserve">) свободного кожного </w:t>
      </w:r>
      <w:proofErr w:type="spellStart"/>
      <w:r w:rsidR="0063685B" w:rsidRPr="00301C35">
        <w:rPr>
          <w:sz w:val="28"/>
          <w:szCs w:val="28"/>
        </w:rPr>
        <w:t>аутотрансплантата</w:t>
      </w:r>
      <w:proofErr w:type="spellEnd"/>
      <w:r w:rsidR="0063685B" w:rsidRPr="00301C35">
        <w:rPr>
          <w:sz w:val="28"/>
          <w:szCs w:val="28"/>
        </w:rPr>
        <w:t>:</w:t>
      </w:r>
    </w:p>
    <w:p w:rsidR="00645673" w:rsidRPr="00301C35" w:rsidRDefault="0063685B" w:rsidP="00EB665F">
      <w:pPr>
        <w:tabs>
          <w:tab w:val="center" w:pos="5037"/>
        </w:tabs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с 1 дня</w:t>
      </w:r>
      <w:r w:rsidRPr="00301C35">
        <w:rPr>
          <w:sz w:val="28"/>
          <w:szCs w:val="28"/>
        </w:rPr>
        <w:tab/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с 3 дня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с 10 дня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с 14 дня 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06</w:t>
      </w:r>
      <w:r w:rsidR="00457288" w:rsidRPr="00301C35">
        <w:rPr>
          <w:sz w:val="28"/>
          <w:szCs w:val="28"/>
        </w:rPr>
        <w:t>7</w:t>
      </w:r>
      <w:r w:rsidR="0063685B" w:rsidRPr="00301C35">
        <w:rPr>
          <w:sz w:val="28"/>
          <w:szCs w:val="28"/>
        </w:rPr>
        <w:t>. Разделяет орбитальную жировую клетчатку в среднем и медиальном кармане нижнего века: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нижняя прямая мышца глаза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связка </w:t>
      </w:r>
      <w:proofErr w:type="spellStart"/>
      <w:r w:rsidRPr="00301C35">
        <w:rPr>
          <w:sz w:val="28"/>
          <w:szCs w:val="28"/>
        </w:rPr>
        <w:t>Локвуда</w:t>
      </w:r>
      <w:proofErr w:type="spellEnd"/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нижняя косая мышца глаза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тарзоорбитальная</w:t>
      </w:r>
      <w:proofErr w:type="spellEnd"/>
      <w:r w:rsidRPr="00301C35">
        <w:rPr>
          <w:sz w:val="28"/>
          <w:szCs w:val="28"/>
        </w:rPr>
        <w:t xml:space="preserve"> фасция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06</w:t>
      </w:r>
      <w:r w:rsidR="00457288" w:rsidRPr="00301C35">
        <w:rPr>
          <w:sz w:val="28"/>
          <w:szCs w:val="28"/>
        </w:rPr>
        <w:t>8</w:t>
      </w:r>
      <w:r w:rsidR="0063685B" w:rsidRPr="00301C35">
        <w:rPr>
          <w:sz w:val="28"/>
          <w:szCs w:val="28"/>
        </w:rPr>
        <w:t>. Главным в патогенезе жировых «грыж» век является: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растяжение </w:t>
      </w:r>
      <w:proofErr w:type="spellStart"/>
      <w:r w:rsidRPr="00301C35">
        <w:rPr>
          <w:sz w:val="28"/>
          <w:szCs w:val="28"/>
        </w:rPr>
        <w:t>тарзоорбитальной</w:t>
      </w:r>
      <w:proofErr w:type="spellEnd"/>
      <w:r w:rsidRPr="00301C35">
        <w:rPr>
          <w:sz w:val="28"/>
          <w:szCs w:val="28"/>
        </w:rPr>
        <w:t xml:space="preserve"> фасции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увеличение подкожно-жировой клетчатки на веках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06</w:t>
      </w:r>
      <w:r w:rsidR="00457288" w:rsidRPr="00301C35">
        <w:rPr>
          <w:sz w:val="28"/>
          <w:szCs w:val="28"/>
        </w:rPr>
        <w:t>9</w:t>
      </w:r>
      <w:r w:rsidR="0063685B" w:rsidRPr="00301C35">
        <w:rPr>
          <w:sz w:val="28"/>
          <w:szCs w:val="28"/>
        </w:rPr>
        <w:t xml:space="preserve">. Для фиксации мягких тканей средней зоны лица при эндоскопическом </w:t>
      </w:r>
      <w:proofErr w:type="spellStart"/>
      <w:r w:rsidR="0063685B" w:rsidRPr="00301C35">
        <w:rPr>
          <w:sz w:val="28"/>
          <w:szCs w:val="28"/>
        </w:rPr>
        <w:t>лифтинге</w:t>
      </w:r>
      <w:proofErr w:type="spellEnd"/>
      <w:r w:rsidR="0063685B" w:rsidRPr="00301C35">
        <w:rPr>
          <w:sz w:val="28"/>
          <w:szCs w:val="28"/>
        </w:rPr>
        <w:t xml:space="preserve"> используется стабильная структура: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Нижний край орбиты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Наружный край орбиты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Лобная кость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Глубокая височная фасция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</w:t>
      </w:r>
      <w:r w:rsidR="00457288" w:rsidRPr="00301C35">
        <w:rPr>
          <w:sz w:val="28"/>
          <w:szCs w:val="28"/>
        </w:rPr>
        <w:t xml:space="preserve">70. </w:t>
      </w:r>
      <w:r w:rsidR="00F2139D" w:rsidRPr="00301C35">
        <w:rPr>
          <w:sz w:val="28"/>
          <w:szCs w:val="28"/>
        </w:rPr>
        <w:t>Что может</w:t>
      </w:r>
      <w:r w:rsidR="00004F32" w:rsidRPr="00301C35">
        <w:rPr>
          <w:sz w:val="28"/>
          <w:szCs w:val="28"/>
        </w:rPr>
        <w:t xml:space="preserve"> п</w:t>
      </w:r>
      <w:r w:rsidR="00B81437" w:rsidRPr="00301C35">
        <w:rPr>
          <w:sz w:val="28"/>
          <w:szCs w:val="28"/>
        </w:rPr>
        <w:t>р</w:t>
      </w:r>
      <w:r w:rsidR="00F2139D" w:rsidRPr="00301C35">
        <w:rPr>
          <w:sz w:val="28"/>
          <w:szCs w:val="28"/>
        </w:rPr>
        <w:t>ивести</w:t>
      </w:r>
      <w:r w:rsidR="00004F32" w:rsidRPr="00301C35">
        <w:rPr>
          <w:sz w:val="28"/>
          <w:szCs w:val="28"/>
        </w:rPr>
        <w:t xml:space="preserve"> к энофтальму</w:t>
      </w:r>
      <w:r w:rsidRPr="00301C35">
        <w:rPr>
          <w:sz w:val="28"/>
          <w:szCs w:val="28"/>
        </w:rPr>
        <w:t xml:space="preserve"> </w:t>
      </w:r>
      <w:r w:rsidR="00004F32" w:rsidRPr="00301C35">
        <w:rPr>
          <w:sz w:val="28"/>
          <w:szCs w:val="28"/>
        </w:rPr>
        <w:t>после эстетической</w:t>
      </w:r>
      <w:r w:rsidRPr="00301C35">
        <w:rPr>
          <w:sz w:val="28"/>
          <w:szCs w:val="28"/>
        </w:rPr>
        <w:t xml:space="preserve"> </w:t>
      </w:r>
      <w:proofErr w:type="spellStart"/>
      <w:r w:rsidR="00004F32" w:rsidRPr="00301C35">
        <w:rPr>
          <w:sz w:val="28"/>
          <w:szCs w:val="28"/>
        </w:rPr>
        <w:t>блефаропластики</w:t>
      </w:r>
      <w:proofErr w:type="spellEnd"/>
      <w:r w:rsidR="00182351" w:rsidRPr="00301C35">
        <w:rPr>
          <w:sz w:val="28"/>
          <w:szCs w:val="28"/>
        </w:rPr>
        <w:t>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избыточное иссечение кожи век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избыточное иссечение орбитального жира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укрепление </w:t>
      </w:r>
      <w:proofErr w:type="spellStart"/>
      <w:r w:rsidRPr="00301C35">
        <w:rPr>
          <w:sz w:val="28"/>
          <w:szCs w:val="28"/>
        </w:rPr>
        <w:t>тарзоорбитальной</w:t>
      </w:r>
      <w:proofErr w:type="spellEnd"/>
      <w:r w:rsidRPr="00301C35">
        <w:rPr>
          <w:sz w:val="28"/>
          <w:szCs w:val="28"/>
        </w:rPr>
        <w:t xml:space="preserve"> фасции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возвращение орбитального жира в полость орбиты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071</w:t>
      </w:r>
      <w:r w:rsidR="00DC3B34" w:rsidRPr="00301C35">
        <w:rPr>
          <w:sz w:val="28"/>
          <w:szCs w:val="28"/>
        </w:rPr>
        <w:t xml:space="preserve">. </w:t>
      </w:r>
      <w:r w:rsidR="0063685B" w:rsidRPr="00301C35">
        <w:rPr>
          <w:sz w:val="28"/>
          <w:szCs w:val="28"/>
        </w:rPr>
        <w:t>Свободную пересадку кожи применяют с целью: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замещения поверхностного дефекта, который невозможно устранить местными тканями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устранения сквозного дефекта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дефекта слизистой оболочки полости рта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07</w:t>
      </w:r>
      <w:r w:rsidR="00457288" w:rsidRPr="00301C35">
        <w:rPr>
          <w:sz w:val="28"/>
          <w:szCs w:val="28"/>
        </w:rPr>
        <w:t>2</w:t>
      </w:r>
      <w:r w:rsidR="00DC3B34" w:rsidRPr="00301C35">
        <w:rPr>
          <w:sz w:val="28"/>
          <w:szCs w:val="28"/>
        </w:rPr>
        <w:t xml:space="preserve">. </w:t>
      </w:r>
      <w:r w:rsidR="0063685B" w:rsidRPr="00301C35">
        <w:rPr>
          <w:sz w:val="28"/>
          <w:szCs w:val="28"/>
        </w:rPr>
        <w:t xml:space="preserve">Для выполнения эндоскопического </w:t>
      </w:r>
      <w:proofErr w:type="spellStart"/>
      <w:r w:rsidR="0063685B" w:rsidRPr="00301C35">
        <w:rPr>
          <w:sz w:val="28"/>
          <w:szCs w:val="28"/>
        </w:rPr>
        <w:t>лифтинга</w:t>
      </w:r>
      <w:proofErr w:type="spellEnd"/>
      <w:r w:rsidR="0063685B" w:rsidRPr="00301C35">
        <w:rPr>
          <w:sz w:val="28"/>
          <w:szCs w:val="28"/>
        </w:rPr>
        <w:t xml:space="preserve"> средней зоны лица используется сочетание доступов: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Внутриротовой</w:t>
      </w:r>
      <w:proofErr w:type="spellEnd"/>
      <w:r w:rsidRPr="00301C35">
        <w:rPr>
          <w:sz w:val="28"/>
          <w:szCs w:val="28"/>
        </w:rPr>
        <w:t xml:space="preserve"> по переходной складке верхней губы и </w:t>
      </w:r>
      <w:proofErr w:type="spellStart"/>
      <w:r w:rsidRPr="00301C35">
        <w:rPr>
          <w:sz w:val="28"/>
          <w:szCs w:val="28"/>
        </w:rPr>
        <w:t>подресничный</w:t>
      </w:r>
      <w:proofErr w:type="spellEnd"/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Внутриротовой</w:t>
      </w:r>
      <w:proofErr w:type="spellEnd"/>
      <w:r w:rsidRPr="00301C35">
        <w:rPr>
          <w:sz w:val="28"/>
          <w:szCs w:val="28"/>
        </w:rPr>
        <w:t xml:space="preserve"> </w:t>
      </w:r>
      <w:proofErr w:type="spellStart"/>
      <w:r w:rsidRPr="00301C35">
        <w:rPr>
          <w:sz w:val="28"/>
          <w:szCs w:val="28"/>
        </w:rPr>
        <w:t>эндобуккальный</w:t>
      </w:r>
      <w:proofErr w:type="spellEnd"/>
      <w:r w:rsidRPr="00301C35">
        <w:rPr>
          <w:sz w:val="28"/>
          <w:szCs w:val="28"/>
        </w:rPr>
        <w:t xml:space="preserve"> и </w:t>
      </w:r>
      <w:proofErr w:type="spellStart"/>
      <w:r w:rsidRPr="00301C35">
        <w:rPr>
          <w:sz w:val="28"/>
          <w:szCs w:val="28"/>
        </w:rPr>
        <w:t>чрезкожный</w:t>
      </w:r>
      <w:proofErr w:type="spellEnd"/>
      <w:r w:rsidRPr="00301C35">
        <w:rPr>
          <w:sz w:val="28"/>
          <w:szCs w:val="28"/>
        </w:rPr>
        <w:t xml:space="preserve"> в височной области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Внутриротовой</w:t>
      </w:r>
      <w:proofErr w:type="spellEnd"/>
      <w:r w:rsidRPr="00301C35">
        <w:rPr>
          <w:sz w:val="28"/>
          <w:szCs w:val="28"/>
        </w:rPr>
        <w:t xml:space="preserve"> по переходной складке губы и </w:t>
      </w:r>
      <w:proofErr w:type="spellStart"/>
      <w:r w:rsidRPr="00301C35">
        <w:rPr>
          <w:sz w:val="28"/>
          <w:szCs w:val="28"/>
        </w:rPr>
        <w:t>чрезкожный</w:t>
      </w:r>
      <w:proofErr w:type="spellEnd"/>
      <w:r w:rsidRPr="00301C35">
        <w:rPr>
          <w:sz w:val="28"/>
          <w:szCs w:val="28"/>
        </w:rPr>
        <w:t xml:space="preserve"> в височной области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Внутриротовой</w:t>
      </w:r>
      <w:proofErr w:type="spellEnd"/>
      <w:r w:rsidRPr="00301C35">
        <w:rPr>
          <w:sz w:val="28"/>
          <w:szCs w:val="28"/>
        </w:rPr>
        <w:t xml:space="preserve"> </w:t>
      </w:r>
      <w:proofErr w:type="spellStart"/>
      <w:r w:rsidRPr="00301C35">
        <w:rPr>
          <w:sz w:val="28"/>
          <w:szCs w:val="28"/>
        </w:rPr>
        <w:t>эндобуккальный</w:t>
      </w:r>
      <w:proofErr w:type="spellEnd"/>
      <w:r w:rsidRPr="00301C35">
        <w:rPr>
          <w:sz w:val="28"/>
          <w:szCs w:val="28"/>
        </w:rPr>
        <w:t xml:space="preserve"> и </w:t>
      </w:r>
      <w:proofErr w:type="spellStart"/>
      <w:r w:rsidRPr="00301C35">
        <w:rPr>
          <w:sz w:val="28"/>
          <w:szCs w:val="28"/>
        </w:rPr>
        <w:t>подресничный</w:t>
      </w:r>
      <w:proofErr w:type="spellEnd"/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Подресничный</w:t>
      </w:r>
      <w:proofErr w:type="spellEnd"/>
      <w:r w:rsidRPr="00301C35">
        <w:rPr>
          <w:sz w:val="28"/>
          <w:szCs w:val="28"/>
        </w:rPr>
        <w:t xml:space="preserve"> и </w:t>
      </w:r>
      <w:proofErr w:type="spellStart"/>
      <w:r w:rsidRPr="00301C35">
        <w:rPr>
          <w:sz w:val="28"/>
          <w:szCs w:val="28"/>
        </w:rPr>
        <w:t>чрезкожный</w:t>
      </w:r>
      <w:proofErr w:type="spellEnd"/>
      <w:r w:rsidRPr="00301C35">
        <w:rPr>
          <w:sz w:val="28"/>
          <w:szCs w:val="28"/>
        </w:rPr>
        <w:t xml:space="preserve"> в височной области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07</w:t>
      </w:r>
      <w:r w:rsidR="00457288" w:rsidRPr="00301C35">
        <w:rPr>
          <w:sz w:val="28"/>
          <w:szCs w:val="28"/>
        </w:rPr>
        <w:t>3</w:t>
      </w:r>
      <w:r w:rsidR="00DC3B34" w:rsidRPr="00301C35">
        <w:rPr>
          <w:sz w:val="28"/>
          <w:szCs w:val="28"/>
        </w:rPr>
        <w:t xml:space="preserve">. </w:t>
      </w:r>
      <w:r w:rsidR="00D33005" w:rsidRPr="00301C35">
        <w:rPr>
          <w:sz w:val="28"/>
          <w:szCs w:val="28"/>
        </w:rPr>
        <w:t>У</w:t>
      </w:r>
      <w:r w:rsidR="00DC3B34" w:rsidRPr="00301C35">
        <w:rPr>
          <w:sz w:val="28"/>
          <w:szCs w:val="28"/>
        </w:rPr>
        <w:t>р</w:t>
      </w:r>
      <w:r w:rsidR="0063685B" w:rsidRPr="00301C35">
        <w:rPr>
          <w:sz w:val="28"/>
          <w:szCs w:val="28"/>
        </w:rPr>
        <w:t xml:space="preserve">овень </w:t>
      </w:r>
      <w:proofErr w:type="spellStart"/>
      <w:r w:rsidR="0063685B" w:rsidRPr="00301C35">
        <w:rPr>
          <w:sz w:val="28"/>
          <w:szCs w:val="28"/>
        </w:rPr>
        <w:t>подапоневротической</w:t>
      </w:r>
      <w:proofErr w:type="spellEnd"/>
      <w:r w:rsidR="0063685B" w:rsidRPr="00301C35">
        <w:rPr>
          <w:sz w:val="28"/>
          <w:szCs w:val="28"/>
        </w:rPr>
        <w:t xml:space="preserve"> </w:t>
      </w:r>
      <w:proofErr w:type="spellStart"/>
      <w:r w:rsidR="0063685B" w:rsidRPr="00301C35">
        <w:rPr>
          <w:sz w:val="28"/>
          <w:szCs w:val="28"/>
        </w:rPr>
        <w:t>надпериостальной</w:t>
      </w:r>
      <w:proofErr w:type="spellEnd"/>
      <w:r w:rsidR="0063685B" w:rsidRPr="00301C35">
        <w:rPr>
          <w:sz w:val="28"/>
          <w:szCs w:val="28"/>
        </w:rPr>
        <w:t xml:space="preserve"> </w:t>
      </w:r>
      <w:proofErr w:type="spellStart"/>
      <w:r w:rsidR="0063685B" w:rsidRPr="00301C35">
        <w:rPr>
          <w:sz w:val="28"/>
          <w:szCs w:val="28"/>
        </w:rPr>
        <w:t>дессекции</w:t>
      </w:r>
      <w:proofErr w:type="spellEnd"/>
      <w:r w:rsidR="0063685B" w:rsidRPr="00301C35">
        <w:rPr>
          <w:sz w:val="28"/>
          <w:szCs w:val="28"/>
        </w:rPr>
        <w:t xml:space="preserve"> при </w:t>
      </w:r>
      <w:proofErr w:type="spellStart"/>
      <w:r w:rsidR="0063685B" w:rsidRPr="00301C35">
        <w:rPr>
          <w:sz w:val="28"/>
          <w:szCs w:val="28"/>
        </w:rPr>
        <w:t>лифтинге</w:t>
      </w:r>
      <w:proofErr w:type="spellEnd"/>
      <w:r w:rsidR="0063685B" w:rsidRPr="00301C35">
        <w:rPr>
          <w:sz w:val="28"/>
          <w:szCs w:val="28"/>
        </w:rPr>
        <w:t xml:space="preserve"> верхней трети лица по </w:t>
      </w:r>
      <w:proofErr w:type="spellStart"/>
      <w:r w:rsidR="0063685B" w:rsidRPr="00301C35">
        <w:rPr>
          <w:sz w:val="28"/>
          <w:szCs w:val="28"/>
        </w:rPr>
        <w:t>Pitanguy</w:t>
      </w:r>
      <w:proofErr w:type="spellEnd"/>
      <w:r w:rsidR="0063685B" w:rsidRPr="00301C35">
        <w:rPr>
          <w:sz w:val="28"/>
          <w:szCs w:val="28"/>
        </w:rPr>
        <w:t xml:space="preserve">, </w:t>
      </w:r>
      <w:r w:rsidR="0063685B" w:rsidRPr="00301C35">
        <w:rPr>
          <w:sz w:val="28"/>
          <w:szCs w:val="28"/>
          <w:lang w:val="en-US"/>
        </w:rPr>
        <w:t>Rees</w:t>
      </w:r>
      <w:r w:rsidR="0063685B" w:rsidRPr="00301C35">
        <w:rPr>
          <w:sz w:val="28"/>
          <w:szCs w:val="28"/>
        </w:rPr>
        <w:t>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До </w:t>
      </w:r>
      <w:proofErr w:type="spellStart"/>
      <w:r w:rsidRPr="00301C35">
        <w:rPr>
          <w:sz w:val="28"/>
          <w:szCs w:val="28"/>
        </w:rPr>
        <w:t>верхнеглазничных</w:t>
      </w:r>
      <w:proofErr w:type="spellEnd"/>
      <w:r w:rsidRPr="00301C35">
        <w:rPr>
          <w:sz w:val="28"/>
          <w:szCs w:val="28"/>
        </w:rPr>
        <w:t xml:space="preserve"> краев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До корня носа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До концевого отдела носа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До нижнеглазничных краев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07</w:t>
      </w:r>
      <w:r w:rsidR="00457288" w:rsidRPr="00301C35">
        <w:rPr>
          <w:sz w:val="28"/>
          <w:szCs w:val="28"/>
        </w:rPr>
        <w:t>4</w:t>
      </w:r>
      <w:r w:rsidR="00DC3B34" w:rsidRPr="00301C35">
        <w:rPr>
          <w:sz w:val="28"/>
          <w:szCs w:val="28"/>
        </w:rPr>
        <w:t>. М</w:t>
      </w:r>
      <w:r w:rsidR="0063685B" w:rsidRPr="00301C35">
        <w:rPr>
          <w:sz w:val="28"/>
          <w:szCs w:val="28"/>
        </w:rPr>
        <w:t xml:space="preserve">етод коррекции шейно-подбородочного угла по </w:t>
      </w:r>
      <w:proofErr w:type="spellStart"/>
      <w:r w:rsidR="0063685B" w:rsidRPr="00301C35">
        <w:rPr>
          <w:sz w:val="28"/>
          <w:szCs w:val="28"/>
        </w:rPr>
        <w:t>Guyron</w:t>
      </w:r>
      <w:proofErr w:type="spellEnd"/>
      <w:r w:rsidR="0063685B" w:rsidRPr="00301C35">
        <w:rPr>
          <w:sz w:val="28"/>
          <w:szCs w:val="28"/>
        </w:rPr>
        <w:t xml:space="preserve"> заключается в: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Контурной пластике ментальной области силиконовым (костным) имплантатом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Отсечении </w:t>
      </w:r>
      <w:proofErr w:type="spellStart"/>
      <w:r w:rsidRPr="00301C35">
        <w:rPr>
          <w:sz w:val="28"/>
          <w:szCs w:val="28"/>
        </w:rPr>
        <w:t>надподъязычных</w:t>
      </w:r>
      <w:proofErr w:type="spellEnd"/>
      <w:r w:rsidRPr="00301C35">
        <w:rPr>
          <w:sz w:val="28"/>
          <w:szCs w:val="28"/>
        </w:rPr>
        <w:t xml:space="preserve"> мышц от точки фиксации на нижней челюсти и </w:t>
      </w:r>
      <w:proofErr w:type="spellStart"/>
      <w:r w:rsidRPr="00301C35">
        <w:rPr>
          <w:sz w:val="28"/>
          <w:szCs w:val="28"/>
        </w:rPr>
        <w:t>подплатизмальной</w:t>
      </w:r>
      <w:proofErr w:type="spellEnd"/>
      <w:r w:rsidRPr="00301C35">
        <w:rPr>
          <w:sz w:val="28"/>
          <w:szCs w:val="28"/>
        </w:rPr>
        <w:t xml:space="preserve"> липосакции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Удалении подчелюстных слюнных желез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Передней </w:t>
      </w:r>
      <w:proofErr w:type="spellStart"/>
      <w:r w:rsidRPr="00301C35">
        <w:rPr>
          <w:sz w:val="28"/>
          <w:szCs w:val="28"/>
        </w:rPr>
        <w:t>платизмопластике</w:t>
      </w:r>
      <w:proofErr w:type="spellEnd"/>
    </w:p>
    <w:p w:rsidR="00DC3B34" w:rsidRPr="00301C35" w:rsidRDefault="00DC3B34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07</w:t>
      </w:r>
      <w:r w:rsidR="00457288" w:rsidRPr="00301C35">
        <w:rPr>
          <w:sz w:val="28"/>
          <w:szCs w:val="28"/>
        </w:rPr>
        <w:t>5</w:t>
      </w:r>
      <w:r w:rsidR="0063685B" w:rsidRPr="00301C35">
        <w:rPr>
          <w:sz w:val="28"/>
          <w:szCs w:val="28"/>
        </w:rPr>
        <w:t xml:space="preserve">. </w:t>
      </w:r>
      <w:proofErr w:type="spellStart"/>
      <w:r w:rsidR="0063685B" w:rsidRPr="00301C35">
        <w:rPr>
          <w:sz w:val="28"/>
          <w:szCs w:val="28"/>
        </w:rPr>
        <w:t>Платизмопл</w:t>
      </w:r>
      <w:r w:rsidR="00B81437" w:rsidRPr="00301C35">
        <w:rPr>
          <w:sz w:val="28"/>
          <w:szCs w:val="28"/>
        </w:rPr>
        <w:t>астика</w:t>
      </w:r>
      <w:proofErr w:type="spellEnd"/>
      <w:r w:rsidR="00B81437" w:rsidRPr="00301C35">
        <w:rPr>
          <w:sz w:val="28"/>
          <w:szCs w:val="28"/>
        </w:rPr>
        <w:t xml:space="preserve"> по </w:t>
      </w:r>
      <w:proofErr w:type="spellStart"/>
      <w:r w:rsidR="00B81437" w:rsidRPr="00301C35">
        <w:rPr>
          <w:sz w:val="28"/>
          <w:szCs w:val="28"/>
        </w:rPr>
        <w:t>Lejour</w:t>
      </w:r>
      <w:proofErr w:type="spellEnd"/>
      <w:r w:rsidR="00B81437" w:rsidRPr="00301C35">
        <w:rPr>
          <w:sz w:val="28"/>
          <w:szCs w:val="28"/>
        </w:rPr>
        <w:t xml:space="preserve"> заключается в: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Подвешивании подкожной мышцы шеи к апоневрозу грудинно-ключично-сосцевидной мышцы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Пликации</w:t>
      </w:r>
      <w:proofErr w:type="spellEnd"/>
      <w:r w:rsidRPr="00301C35">
        <w:rPr>
          <w:sz w:val="28"/>
          <w:szCs w:val="28"/>
        </w:rPr>
        <w:t xml:space="preserve"> подкожной мышцы шеи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Иссечении и фиксации передних краев подкожной мышцы шеи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Поперечном пересечении подкожной мышцы шеи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Выделении и фиксации латерального края подкожной мышцы шеи</w:t>
      </w:r>
    </w:p>
    <w:p w:rsidR="004C4518" w:rsidRPr="00301C35" w:rsidRDefault="004C4518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07</w:t>
      </w:r>
      <w:r w:rsidR="00457288" w:rsidRPr="00301C35">
        <w:rPr>
          <w:sz w:val="28"/>
          <w:szCs w:val="28"/>
        </w:rPr>
        <w:t>6</w:t>
      </w:r>
      <w:r w:rsidR="0063685B" w:rsidRPr="00301C35">
        <w:rPr>
          <w:sz w:val="28"/>
          <w:szCs w:val="28"/>
        </w:rPr>
        <w:t xml:space="preserve">. При эндоскопическом </w:t>
      </w:r>
      <w:proofErr w:type="spellStart"/>
      <w:r w:rsidR="0063685B" w:rsidRPr="00301C35">
        <w:rPr>
          <w:sz w:val="28"/>
          <w:szCs w:val="28"/>
        </w:rPr>
        <w:t>лифтинге</w:t>
      </w:r>
      <w:proofErr w:type="spellEnd"/>
      <w:r w:rsidR="0063685B" w:rsidRPr="00301C35">
        <w:rPr>
          <w:sz w:val="28"/>
          <w:szCs w:val="28"/>
        </w:rPr>
        <w:t xml:space="preserve"> средней трети лица по </w:t>
      </w:r>
      <w:proofErr w:type="spellStart"/>
      <w:r w:rsidR="0063685B" w:rsidRPr="00301C35">
        <w:rPr>
          <w:sz w:val="28"/>
          <w:szCs w:val="28"/>
        </w:rPr>
        <w:t>О.Ramirez</w:t>
      </w:r>
      <w:proofErr w:type="spellEnd"/>
      <w:r w:rsidR="0063685B" w:rsidRPr="00301C35">
        <w:rPr>
          <w:sz w:val="28"/>
          <w:szCs w:val="28"/>
        </w:rPr>
        <w:t xml:space="preserve"> м</w:t>
      </w:r>
      <w:r w:rsidR="00B81437" w:rsidRPr="00301C35">
        <w:rPr>
          <w:sz w:val="28"/>
          <w:szCs w:val="28"/>
        </w:rPr>
        <w:t>ягкотканый массив фиксируется: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lastRenderedPageBreak/>
        <w:t>На 1 точку</w:t>
      </w:r>
    </w:p>
    <w:p w:rsidR="00645673" w:rsidRPr="00301C35" w:rsidRDefault="009D2416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На 2 точки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На 3 точки 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На 4 точки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07</w:t>
      </w:r>
      <w:r w:rsidR="00457288" w:rsidRPr="00301C35">
        <w:rPr>
          <w:sz w:val="28"/>
          <w:szCs w:val="28"/>
        </w:rPr>
        <w:t>7</w:t>
      </w:r>
      <w:r w:rsidR="0063685B" w:rsidRPr="00301C35">
        <w:rPr>
          <w:sz w:val="28"/>
          <w:szCs w:val="28"/>
        </w:rPr>
        <w:t xml:space="preserve">. При </w:t>
      </w:r>
      <w:proofErr w:type="spellStart"/>
      <w:r w:rsidR="0063685B" w:rsidRPr="00301C35">
        <w:rPr>
          <w:sz w:val="28"/>
          <w:szCs w:val="28"/>
        </w:rPr>
        <w:t>лифтинге</w:t>
      </w:r>
      <w:proofErr w:type="spellEnd"/>
      <w:r w:rsidR="0063685B" w:rsidRPr="00301C35">
        <w:rPr>
          <w:sz w:val="28"/>
          <w:szCs w:val="28"/>
        </w:rPr>
        <w:t xml:space="preserve"> верхней и средней трети лица для коррекции возрастных изменений в области латерального угла глазной щели («гусины</w:t>
      </w:r>
      <w:r w:rsidR="00386680" w:rsidRPr="00301C35">
        <w:rPr>
          <w:sz w:val="28"/>
          <w:szCs w:val="28"/>
        </w:rPr>
        <w:t>х лапок») необходимо выполнить: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Кантопексию</w:t>
      </w:r>
      <w:proofErr w:type="spellEnd"/>
      <w:r w:rsidRPr="00301C35">
        <w:rPr>
          <w:sz w:val="28"/>
          <w:szCs w:val="28"/>
        </w:rPr>
        <w:t xml:space="preserve">, </w:t>
      </w:r>
      <w:proofErr w:type="spellStart"/>
      <w:r w:rsidRPr="00301C35">
        <w:rPr>
          <w:sz w:val="28"/>
          <w:szCs w:val="28"/>
        </w:rPr>
        <w:t>тарзопексию</w:t>
      </w:r>
      <w:proofErr w:type="spellEnd"/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Поперечное рассечение порции круговой мышцы глаза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Достаточно </w:t>
      </w:r>
      <w:proofErr w:type="spellStart"/>
      <w:r w:rsidRPr="00301C35">
        <w:rPr>
          <w:sz w:val="28"/>
          <w:szCs w:val="28"/>
        </w:rPr>
        <w:t>тракции</w:t>
      </w:r>
      <w:proofErr w:type="spellEnd"/>
      <w:r w:rsidRPr="00301C35">
        <w:rPr>
          <w:sz w:val="28"/>
          <w:szCs w:val="28"/>
        </w:rPr>
        <w:t xml:space="preserve"> фронтального лоскута вверх</w:t>
      </w:r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07</w:t>
      </w:r>
      <w:r w:rsidR="00457288" w:rsidRPr="00301C35">
        <w:rPr>
          <w:sz w:val="28"/>
          <w:szCs w:val="28"/>
        </w:rPr>
        <w:t>8</w:t>
      </w:r>
      <w:r w:rsidR="0063685B" w:rsidRPr="00301C35">
        <w:rPr>
          <w:sz w:val="28"/>
          <w:szCs w:val="28"/>
        </w:rPr>
        <w:t xml:space="preserve">. При эндоскопическом </w:t>
      </w:r>
      <w:proofErr w:type="spellStart"/>
      <w:r w:rsidR="0063685B" w:rsidRPr="00301C35">
        <w:rPr>
          <w:sz w:val="28"/>
          <w:szCs w:val="28"/>
        </w:rPr>
        <w:t>лифтинге</w:t>
      </w:r>
      <w:proofErr w:type="spellEnd"/>
      <w:r w:rsidR="0063685B" w:rsidRPr="00301C35">
        <w:rPr>
          <w:sz w:val="28"/>
          <w:szCs w:val="28"/>
        </w:rPr>
        <w:t xml:space="preserve"> средней трети лица формирование тоннеля в височной области начинается на уровне: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Глубокой височной фасции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Поверхностной височной фасции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Подкожно</w:t>
      </w:r>
    </w:p>
    <w:p w:rsidR="003E2CBE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Поднадкостнично</w:t>
      </w:r>
      <w:proofErr w:type="spellEnd"/>
    </w:p>
    <w:p w:rsidR="004C4518" w:rsidRPr="00301C35" w:rsidRDefault="004C4518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6B671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07</w:t>
      </w:r>
      <w:r w:rsidR="00457288" w:rsidRPr="00301C35">
        <w:rPr>
          <w:sz w:val="28"/>
          <w:szCs w:val="28"/>
        </w:rPr>
        <w:t>9</w:t>
      </w:r>
      <w:r w:rsidR="0063685B" w:rsidRPr="00301C35">
        <w:rPr>
          <w:sz w:val="28"/>
          <w:szCs w:val="28"/>
        </w:rPr>
        <w:t>. Для резекции жирового тела щеки чаще всего используется доступ: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По переходной складке верхней губы</w:t>
      </w:r>
    </w:p>
    <w:p w:rsidR="00645673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Предушный</w:t>
      </w:r>
      <w:proofErr w:type="spellEnd"/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Эндобуккальный</w:t>
      </w:r>
      <w:proofErr w:type="spellEnd"/>
    </w:p>
    <w:p w:rsidR="0063685B" w:rsidRPr="00301C35" w:rsidRDefault="0063685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</w:t>
      </w:r>
      <w:r w:rsidR="00457288" w:rsidRPr="00301C35">
        <w:rPr>
          <w:sz w:val="28"/>
          <w:szCs w:val="28"/>
        </w:rPr>
        <w:t>80</w:t>
      </w:r>
      <w:r w:rsidR="002665FE" w:rsidRPr="00301C35">
        <w:rPr>
          <w:sz w:val="28"/>
          <w:szCs w:val="28"/>
        </w:rPr>
        <w:t xml:space="preserve">. Целью реконструкции век при ожоговых поражениях: </w:t>
      </w:r>
    </w:p>
    <w:p w:rsidR="00645673" w:rsidRPr="00301C35" w:rsidRDefault="00D11872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Устранение </w:t>
      </w:r>
      <w:proofErr w:type="spellStart"/>
      <w:r w:rsidRPr="00301C35">
        <w:rPr>
          <w:sz w:val="28"/>
          <w:szCs w:val="28"/>
        </w:rPr>
        <w:t>лагофтальма</w:t>
      </w:r>
      <w:proofErr w:type="spellEnd"/>
    </w:p>
    <w:p w:rsidR="00645673" w:rsidRPr="00301C35" w:rsidRDefault="00C14921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Устранение заворота</w:t>
      </w:r>
    </w:p>
    <w:p w:rsidR="00645673" w:rsidRPr="00301C35" w:rsidRDefault="00C14921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Устранение </w:t>
      </w:r>
      <w:proofErr w:type="spellStart"/>
      <w:r w:rsidRPr="00301C35">
        <w:rPr>
          <w:sz w:val="28"/>
          <w:szCs w:val="28"/>
        </w:rPr>
        <w:t>симблефарона</w:t>
      </w:r>
      <w:proofErr w:type="spellEnd"/>
    </w:p>
    <w:p w:rsidR="000166DC" w:rsidRPr="00301C35" w:rsidRDefault="00C14921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Оптические операции или косметическая коррекция (протез, косметическая контактная линза)</w:t>
      </w:r>
    </w:p>
    <w:p w:rsidR="000166DC" w:rsidRPr="00301C35" w:rsidRDefault="000166DC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08</w:t>
      </w:r>
      <w:r w:rsidR="00457288" w:rsidRPr="00301C35">
        <w:rPr>
          <w:sz w:val="28"/>
          <w:szCs w:val="28"/>
        </w:rPr>
        <w:t>1</w:t>
      </w:r>
      <w:r w:rsidR="00C14921" w:rsidRPr="00301C35">
        <w:rPr>
          <w:sz w:val="28"/>
          <w:szCs w:val="28"/>
        </w:rPr>
        <w:t>. С какой периодичностью целесообразно выполнять реконструктивные поэтапные операции на веках:</w:t>
      </w:r>
    </w:p>
    <w:p w:rsidR="00645673" w:rsidRPr="00301C35" w:rsidRDefault="00C14921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Ежемесячно</w:t>
      </w:r>
    </w:p>
    <w:p w:rsidR="00645673" w:rsidRPr="00301C35" w:rsidRDefault="00C14921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Раз в 2-3 месяца</w:t>
      </w:r>
    </w:p>
    <w:p w:rsidR="00645673" w:rsidRPr="00301C35" w:rsidRDefault="00C14921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Через 1-3 недели</w:t>
      </w:r>
    </w:p>
    <w:p w:rsidR="000166DC" w:rsidRPr="00301C35" w:rsidRDefault="00C14921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Через 6-12 месяцев</w:t>
      </w:r>
    </w:p>
    <w:p w:rsidR="000166DC" w:rsidRPr="00301C35" w:rsidRDefault="000166DC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08</w:t>
      </w:r>
      <w:r w:rsidR="00457288" w:rsidRPr="00301C35">
        <w:rPr>
          <w:sz w:val="28"/>
          <w:szCs w:val="28"/>
        </w:rPr>
        <w:t>2</w:t>
      </w:r>
      <w:r w:rsidR="00C14921" w:rsidRPr="00301C35">
        <w:rPr>
          <w:sz w:val="28"/>
          <w:szCs w:val="28"/>
        </w:rPr>
        <w:t xml:space="preserve">. </w:t>
      </w:r>
      <w:r w:rsidR="00480AC9" w:rsidRPr="00301C35">
        <w:rPr>
          <w:sz w:val="28"/>
          <w:szCs w:val="28"/>
        </w:rPr>
        <w:t>В каких случаях показана реконструкция век по срочным показаниям при последствиях травм и ожогов:</w:t>
      </w:r>
    </w:p>
    <w:p w:rsidR="00645673" w:rsidRPr="00301C35" w:rsidRDefault="00480AC9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Зияющий </w:t>
      </w:r>
      <w:proofErr w:type="spellStart"/>
      <w:r w:rsidRPr="00301C35">
        <w:rPr>
          <w:sz w:val="28"/>
          <w:szCs w:val="28"/>
        </w:rPr>
        <w:t>лагофтальм</w:t>
      </w:r>
      <w:proofErr w:type="spellEnd"/>
    </w:p>
    <w:p w:rsidR="00645673" w:rsidRPr="00301C35" w:rsidRDefault="00480AC9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Заворот век и контакт ресниц с роговицей</w:t>
      </w:r>
    </w:p>
    <w:p w:rsidR="00645673" w:rsidRPr="00301C35" w:rsidRDefault="00480AC9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Наличие </w:t>
      </w:r>
      <w:proofErr w:type="spellStart"/>
      <w:r w:rsidRPr="00301C35">
        <w:rPr>
          <w:sz w:val="28"/>
          <w:szCs w:val="28"/>
        </w:rPr>
        <w:t>кератопатии</w:t>
      </w:r>
      <w:proofErr w:type="spellEnd"/>
      <w:r w:rsidRPr="00301C35">
        <w:rPr>
          <w:sz w:val="28"/>
          <w:szCs w:val="28"/>
        </w:rPr>
        <w:t>, эрозии или язвы роговицы, вызванной деформацией век</w:t>
      </w:r>
    </w:p>
    <w:p w:rsidR="00480AC9" w:rsidRPr="00301C35" w:rsidRDefault="00480AC9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Сочетание выраженного </w:t>
      </w:r>
      <w:proofErr w:type="spellStart"/>
      <w:r w:rsidRPr="00301C35">
        <w:rPr>
          <w:sz w:val="28"/>
          <w:szCs w:val="28"/>
        </w:rPr>
        <w:t>лагофтальма</w:t>
      </w:r>
      <w:proofErr w:type="spellEnd"/>
      <w:r w:rsidRPr="00301C35">
        <w:rPr>
          <w:sz w:val="28"/>
          <w:szCs w:val="28"/>
        </w:rPr>
        <w:t xml:space="preserve"> и выворота конъюнктивы с ее ксерозом</w:t>
      </w:r>
    </w:p>
    <w:p w:rsidR="00480AC9" w:rsidRPr="00301C35" w:rsidRDefault="00480AC9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lastRenderedPageBreak/>
        <w:t>08</w:t>
      </w:r>
      <w:r w:rsidR="00457288" w:rsidRPr="00301C35">
        <w:rPr>
          <w:sz w:val="28"/>
          <w:szCs w:val="28"/>
        </w:rPr>
        <w:t>3</w:t>
      </w:r>
      <w:r w:rsidR="00480AC9" w:rsidRPr="00301C35">
        <w:rPr>
          <w:sz w:val="28"/>
          <w:szCs w:val="28"/>
        </w:rPr>
        <w:t xml:space="preserve">. На какой срок целесообразно накладывать </w:t>
      </w:r>
      <w:proofErr w:type="spellStart"/>
      <w:r w:rsidR="00480AC9" w:rsidRPr="00301C35">
        <w:rPr>
          <w:sz w:val="28"/>
          <w:szCs w:val="28"/>
        </w:rPr>
        <w:t>тракционные</w:t>
      </w:r>
      <w:proofErr w:type="spellEnd"/>
      <w:r w:rsidR="00480AC9" w:rsidRPr="00301C35">
        <w:rPr>
          <w:sz w:val="28"/>
          <w:szCs w:val="28"/>
        </w:rPr>
        <w:t xml:space="preserve"> швы при реконструкции век с пересадкой свободных кожных лоскутов:</w:t>
      </w:r>
    </w:p>
    <w:p w:rsidR="00645673" w:rsidRPr="00301C35" w:rsidRDefault="00480AC9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На 1 неделю</w:t>
      </w:r>
    </w:p>
    <w:p w:rsidR="00645673" w:rsidRPr="00301C35" w:rsidRDefault="00480AC9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На 3-5 дней</w:t>
      </w:r>
    </w:p>
    <w:p w:rsidR="00645673" w:rsidRPr="00301C35" w:rsidRDefault="00480AC9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На 1 год</w:t>
      </w:r>
    </w:p>
    <w:p w:rsidR="000166DC" w:rsidRPr="00301C35" w:rsidRDefault="00480AC9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На 2,5-3 недели</w:t>
      </w:r>
    </w:p>
    <w:p w:rsidR="00C354EA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08</w:t>
      </w:r>
      <w:r w:rsidR="00457288" w:rsidRPr="00301C35">
        <w:rPr>
          <w:sz w:val="28"/>
          <w:szCs w:val="28"/>
        </w:rPr>
        <w:t>4</w:t>
      </w:r>
      <w:r w:rsidR="006271A6" w:rsidRPr="00301C35">
        <w:rPr>
          <w:sz w:val="28"/>
          <w:szCs w:val="28"/>
        </w:rPr>
        <w:t xml:space="preserve">. Каковы необходимые этапы при завершении реконструктивной операции на веках с пересадкой свободного кожного </w:t>
      </w:r>
      <w:proofErr w:type="spellStart"/>
      <w:r w:rsidR="006271A6" w:rsidRPr="00301C35">
        <w:rPr>
          <w:sz w:val="28"/>
          <w:szCs w:val="28"/>
        </w:rPr>
        <w:t>аутотрансплантата</w:t>
      </w:r>
      <w:proofErr w:type="spellEnd"/>
      <w:r w:rsidR="006271A6" w:rsidRPr="00301C35">
        <w:rPr>
          <w:sz w:val="28"/>
          <w:szCs w:val="28"/>
        </w:rPr>
        <w:t>:</w:t>
      </w:r>
    </w:p>
    <w:p w:rsidR="00645673" w:rsidRPr="00301C35" w:rsidRDefault="006271A6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Тугая повязка на 3-5 дней</w:t>
      </w:r>
    </w:p>
    <w:p w:rsidR="00645673" w:rsidRPr="00301C35" w:rsidRDefault="006271A6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Инъекция антибиотика в области операции</w:t>
      </w:r>
    </w:p>
    <w:p w:rsidR="00480AC9" w:rsidRPr="00301C35" w:rsidRDefault="006271A6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Тракционные</w:t>
      </w:r>
      <w:proofErr w:type="spellEnd"/>
      <w:r w:rsidRPr="00301C35">
        <w:rPr>
          <w:sz w:val="28"/>
          <w:szCs w:val="28"/>
        </w:rPr>
        <w:t xml:space="preserve"> швы или сшивание век</w:t>
      </w:r>
    </w:p>
    <w:p w:rsidR="00480AC9" w:rsidRPr="00301C35" w:rsidRDefault="00480AC9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08</w:t>
      </w:r>
      <w:r w:rsidR="00457288" w:rsidRPr="00301C35">
        <w:rPr>
          <w:sz w:val="28"/>
          <w:szCs w:val="28"/>
        </w:rPr>
        <w:t>5</w:t>
      </w:r>
      <w:r w:rsidR="006271A6" w:rsidRPr="00301C35">
        <w:rPr>
          <w:sz w:val="28"/>
          <w:szCs w:val="28"/>
        </w:rPr>
        <w:t xml:space="preserve">. Свободный кожный </w:t>
      </w:r>
      <w:proofErr w:type="spellStart"/>
      <w:r w:rsidR="009F1E0B" w:rsidRPr="00301C35">
        <w:rPr>
          <w:sz w:val="28"/>
          <w:szCs w:val="28"/>
        </w:rPr>
        <w:t>ауто</w:t>
      </w:r>
      <w:r w:rsidR="006271A6" w:rsidRPr="00301C35">
        <w:rPr>
          <w:sz w:val="28"/>
          <w:szCs w:val="28"/>
        </w:rPr>
        <w:t>трансплантат</w:t>
      </w:r>
      <w:proofErr w:type="spellEnd"/>
      <w:r w:rsidR="006271A6" w:rsidRPr="00301C35">
        <w:rPr>
          <w:sz w:val="28"/>
          <w:szCs w:val="28"/>
        </w:rPr>
        <w:t xml:space="preserve"> какой области не подходит для </w:t>
      </w:r>
      <w:r w:rsidR="009F1E0B" w:rsidRPr="00301C35">
        <w:rPr>
          <w:sz w:val="28"/>
          <w:szCs w:val="28"/>
        </w:rPr>
        <w:t>реконструкции век:</w:t>
      </w:r>
    </w:p>
    <w:p w:rsidR="00645673" w:rsidRPr="00301C35" w:rsidRDefault="009F1E0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Со здорового века </w:t>
      </w:r>
    </w:p>
    <w:p w:rsidR="00645673" w:rsidRPr="00301C35" w:rsidRDefault="009F1E0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Из заушной области</w:t>
      </w:r>
    </w:p>
    <w:p w:rsidR="00645673" w:rsidRPr="00301C35" w:rsidRDefault="009F1E0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Из области предплечья</w:t>
      </w:r>
    </w:p>
    <w:p w:rsidR="009F1E0B" w:rsidRPr="00301C35" w:rsidRDefault="009F1E0B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Из области бедра и живота</w:t>
      </w:r>
    </w:p>
    <w:p w:rsidR="009F1E0B" w:rsidRPr="00301C35" w:rsidRDefault="009F1E0B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08</w:t>
      </w:r>
      <w:r w:rsidR="00457288" w:rsidRPr="00301C35">
        <w:rPr>
          <w:sz w:val="28"/>
          <w:szCs w:val="28"/>
        </w:rPr>
        <w:t>6</w:t>
      </w:r>
      <w:r w:rsidR="00150C27" w:rsidRPr="00301C35">
        <w:rPr>
          <w:sz w:val="28"/>
          <w:szCs w:val="28"/>
        </w:rPr>
        <w:t>. В чем отличие гиперпластического ожирения от гипертрофического: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в количестве </w:t>
      </w:r>
      <w:proofErr w:type="spellStart"/>
      <w:r w:rsidRPr="00301C35">
        <w:rPr>
          <w:sz w:val="28"/>
          <w:szCs w:val="28"/>
        </w:rPr>
        <w:t>адипоцитов</w:t>
      </w:r>
      <w:proofErr w:type="spellEnd"/>
      <w:r w:rsidRPr="00301C35">
        <w:rPr>
          <w:sz w:val="28"/>
          <w:szCs w:val="28"/>
        </w:rPr>
        <w:t xml:space="preserve"> и их размере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в количестве </w:t>
      </w:r>
      <w:proofErr w:type="spellStart"/>
      <w:r w:rsidRPr="00301C35">
        <w:rPr>
          <w:sz w:val="28"/>
          <w:szCs w:val="28"/>
        </w:rPr>
        <w:t>адипоцитов</w:t>
      </w:r>
      <w:proofErr w:type="spellEnd"/>
    </w:p>
    <w:p w:rsidR="00150C27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в размере </w:t>
      </w:r>
      <w:proofErr w:type="spellStart"/>
      <w:r w:rsidRPr="00301C35">
        <w:rPr>
          <w:sz w:val="28"/>
          <w:szCs w:val="28"/>
        </w:rPr>
        <w:t>адипоцитов</w:t>
      </w:r>
      <w:proofErr w:type="spellEnd"/>
    </w:p>
    <w:p w:rsidR="00150C27" w:rsidRPr="00301C35" w:rsidRDefault="00150C27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08</w:t>
      </w:r>
      <w:r w:rsidR="00457288" w:rsidRPr="00301C35">
        <w:rPr>
          <w:sz w:val="28"/>
          <w:szCs w:val="28"/>
        </w:rPr>
        <w:t>7</w:t>
      </w:r>
      <w:r w:rsidR="00150C27" w:rsidRPr="00301C35">
        <w:rPr>
          <w:sz w:val="28"/>
          <w:szCs w:val="28"/>
        </w:rPr>
        <w:t>. Для каких возрастных групп характерно гиперпластическое ожирение: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подростки</w:t>
      </w:r>
    </w:p>
    <w:p w:rsidR="00150C27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взрослые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08</w:t>
      </w:r>
      <w:r w:rsidR="00457288" w:rsidRPr="00301C35">
        <w:rPr>
          <w:sz w:val="28"/>
          <w:szCs w:val="28"/>
        </w:rPr>
        <w:t>8</w:t>
      </w:r>
      <w:r w:rsidR="00150C27" w:rsidRPr="00301C35">
        <w:rPr>
          <w:sz w:val="28"/>
          <w:szCs w:val="28"/>
        </w:rPr>
        <w:t xml:space="preserve">. Какой слой подкожно-жировой клетчатки </w:t>
      </w:r>
      <w:r w:rsidR="00982646" w:rsidRPr="00301C35">
        <w:rPr>
          <w:sz w:val="28"/>
          <w:szCs w:val="28"/>
        </w:rPr>
        <w:t xml:space="preserve">не </w:t>
      </w:r>
      <w:r w:rsidR="00150C27" w:rsidRPr="00301C35">
        <w:rPr>
          <w:sz w:val="28"/>
          <w:szCs w:val="28"/>
        </w:rPr>
        <w:t>определяет контуры фигуры: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висцеральный 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субфасциальный</w:t>
      </w:r>
      <w:proofErr w:type="spellEnd"/>
    </w:p>
    <w:p w:rsidR="00150C27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подкожный</w:t>
      </w:r>
    </w:p>
    <w:p w:rsidR="00150C27" w:rsidRPr="00301C35" w:rsidRDefault="00150C27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08</w:t>
      </w:r>
      <w:r w:rsidR="00457288" w:rsidRPr="00301C35">
        <w:rPr>
          <w:sz w:val="28"/>
          <w:szCs w:val="28"/>
        </w:rPr>
        <w:t>9</w:t>
      </w:r>
      <w:r w:rsidR="00150C27" w:rsidRPr="00301C35">
        <w:rPr>
          <w:sz w:val="28"/>
          <w:szCs w:val="28"/>
        </w:rPr>
        <w:t>. Чем характеризуются жировые отложения по женскому типу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относительно равномерным увеличением толщины подкожно</w:t>
      </w:r>
      <w:r w:rsidR="00386680" w:rsidRPr="00301C35">
        <w:rPr>
          <w:sz w:val="28"/>
          <w:szCs w:val="28"/>
        </w:rPr>
        <w:t>-</w:t>
      </w:r>
      <w:r w:rsidRPr="00301C35">
        <w:rPr>
          <w:sz w:val="28"/>
          <w:szCs w:val="28"/>
        </w:rPr>
        <w:t>жирового слоя конечностей и туловища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частым наличием жировых ловушек в области фланков и в </w:t>
      </w:r>
      <w:proofErr w:type="spellStart"/>
      <w:r w:rsidRPr="00301C35">
        <w:rPr>
          <w:sz w:val="28"/>
          <w:szCs w:val="28"/>
        </w:rPr>
        <w:t>субментальной</w:t>
      </w:r>
      <w:proofErr w:type="spellEnd"/>
      <w:r w:rsidRPr="00301C35">
        <w:rPr>
          <w:sz w:val="28"/>
          <w:szCs w:val="28"/>
        </w:rPr>
        <w:t xml:space="preserve"> области</w:t>
      </w:r>
    </w:p>
    <w:p w:rsidR="00150C27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локальным увеличением объема преимущественно глубокого слоя жировой ткани в области бедер, коленей, живота</w:t>
      </w:r>
    </w:p>
    <w:p w:rsidR="00150C27" w:rsidRPr="00301C35" w:rsidRDefault="00150C27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090</w:t>
      </w:r>
      <w:r w:rsidR="00150C27" w:rsidRPr="00301C35">
        <w:rPr>
          <w:sz w:val="28"/>
          <w:szCs w:val="28"/>
        </w:rPr>
        <w:t xml:space="preserve">. Противопоказанием для проведения липосакции не является: 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Варикозное расширение вен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Лимфостаз</w:t>
      </w:r>
      <w:proofErr w:type="spellEnd"/>
      <w:r w:rsidRPr="00301C35">
        <w:rPr>
          <w:sz w:val="28"/>
          <w:szCs w:val="28"/>
        </w:rPr>
        <w:t xml:space="preserve"> конечностей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Вегетососудистая дистония по гипотоническому типу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lastRenderedPageBreak/>
        <w:t>Тромбофлебит в анамнезе</w:t>
      </w:r>
    </w:p>
    <w:p w:rsidR="00150C27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Период лактации</w:t>
      </w:r>
    </w:p>
    <w:p w:rsidR="00982646" w:rsidRPr="00301C35" w:rsidRDefault="00982646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09</w:t>
      </w:r>
      <w:r w:rsidR="00457288" w:rsidRPr="00301C35">
        <w:rPr>
          <w:sz w:val="28"/>
          <w:szCs w:val="28"/>
        </w:rPr>
        <w:t>1</w:t>
      </w:r>
      <w:r w:rsidR="00150C27" w:rsidRPr="00301C35">
        <w:rPr>
          <w:sz w:val="28"/>
          <w:szCs w:val="28"/>
        </w:rPr>
        <w:t xml:space="preserve">. Что является основной целью </w:t>
      </w:r>
      <w:proofErr w:type="spellStart"/>
      <w:r w:rsidR="00150C27" w:rsidRPr="00301C35">
        <w:rPr>
          <w:sz w:val="28"/>
          <w:szCs w:val="28"/>
        </w:rPr>
        <w:t>липоаспирации</w:t>
      </w:r>
      <w:proofErr w:type="spellEnd"/>
      <w:r w:rsidR="00182351" w:rsidRPr="00301C35">
        <w:rPr>
          <w:sz w:val="28"/>
          <w:szCs w:val="28"/>
        </w:rPr>
        <w:t>: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коррекция контуров фигуры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устранение избыточного веса</w:t>
      </w:r>
    </w:p>
    <w:p w:rsidR="00150C27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коррекция контуров и устранение избыточного веса</w:t>
      </w:r>
    </w:p>
    <w:p w:rsidR="00332A0D" w:rsidRPr="00301C35" w:rsidRDefault="00332A0D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09</w:t>
      </w:r>
      <w:r w:rsidR="00457288" w:rsidRPr="00301C35">
        <w:rPr>
          <w:sz w:val="28"/>
          <w:szCs w:val="28"/>
        </w:rPr>
        <w:t>2</w:t>
      </w:r>
      <w:r w:rsidR="00150C27" w:rsidRPr="00301C35">
        <w:rPr>
          <w:sz w:val="28"/>
          <w:szCs w:val="28"/>
        </w:rPr>
        <w:t>.</w:t>
      </w:r>
      <w:r w:rsidR="00457288" w:rsidRPr="00301C35">
        <w:rPr>
          <w:sz w:val="28"/>
          <w:szCs w:val="28"/>
        </w:rPr>
        <w:t xml:space="preserve"> </w:t>
      </w:r>
      <w:r w:rsidR="00150C27" w:rsidRPr="00301C35">
        <w:rPr>
          <w:sz w:val="28"/>
          <w:szCs w:val="28"/>
        </w:rPr>
        <w:t>Какое минимальное количество разрезов</w:t>
      </w:r>
      <w:r w:rsidR="00386680" w:rsidRPr="00301C35">
        <w:rPr>
          <w:sz w:val="28"/>
          <w:szCs w:val="28"/>
        </w:rPr>
        <w:t xml:space="preserve"> </w:t>
      </w:r>
      <w:r w:rsidR="00150C27" w:rsidRPr="00301C35">
        <w:rPr>
          <w:sz w:val="28"/>
          <w:szCs w:val="28"/>
        </w:rPr>
        <w:t>(проколов) необхо</w:t>
      </w:r>
      <w:r w:rsidR="00386680" w:rsidRPr="00301C35">
        <w:rPr>
          <w:sz w:val="28"/>
          <w:szCs w:val="28"/>
        </w:rPr>
        <w:t xml:space="preserve">димо для равномерной обработки </w:t>
      </w:r>
      <w:r w:rsidR="00150C27" w:rsidRPr="00301C35">
        <w:rPr>
          <w:sz w:val="28"/>
          <w:szCs w:val="28"/>
        </w:rPr>
        <w:t>жировой ловушки: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один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два</w:t>
      </w:r>
    </w:p>
    <w:p w:rsidR="00150C27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два и более</w:t>
      </w:r>
    </w:p>
    <w:p w:rsidR="00150C27" w:rsidRPr="00301C35" w:rsidRDefault="00150C27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09</w:t>
      </w:r>
      <w:r w:rsidR="00457288" w:rsidRPr="00301C35">
        <w:rPr>
          <w:sz w:val="28"/>
          <w:szCs w:val="28"/>
        </w:rPr>
        <w:t>3</w:t>
      </w:r>
      <w:r w:rsidR="00150C27" w:rsidRPr="00301C35">
        <w:rPr>
          <w:sz w:val="28"/>
          <w:szCs w:val="28"/>
        </w:rPr>
        <w:t>. В каких направлениях должна происходить обработка жировой ловушки канюлями из двух разрезов</w:t>
      </w:r>
      <w:r w:rsidR="00182351" w:rsidRPr="00301C35">
        <w:rPr>
          <w:sz w:val="28"/>
          <w:szCs w:val="28"/>
        </w:rPr>
        <w:t>:</w:t>
      </w:r>
    </w:p>
    <w:p w:rsidR="00645673" w:rsidRPr="00301C35" w:rsidRDefault="00150C27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параллельных</w:t>
      </w:r>
    </w:p>
    <w:p w:rsidR="00150C27" w:rsidRPr="00301C35" w:rsidRDefault="00386680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перп</w:t>
      </w:r>
      <w:r w:rsidR="00150C27" w:rsidRPr="00301C35">
        <w:rPr>
          <w:sz w:val="28"/>
          <w:szCs w:val="28"/>
        </w:rPr>
        <w:t>ендикулярных</w:t>
      </w:r>
    </w:p>
    <w:p w:rsidR="00150C27" w:rsidRPr="00301C35" w:rsidRDefault="00150C27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09</w:t>
      </w:r>
      <w:r w:rsidR="00457288" w:rsidRPr="00301C35">
        <w:rPr>
          <w:sz w:val="28"/>
          <w:szCs w:val="28"/>
        </w:rPr>
        <w:t>4</w:t>
      </w:r>
      <w:r w:rsidR="00150C27" w:rsidRPr="00301C35">
        <w:rPr>
          <w:sz w:val="28"/>
          <w:szCs w:val="28"/>
        </w:rPr>
        <w:t>. Безопасный объем липосакции составляет:</w:t>
      </w: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150C27" w:rsidRPr="00301C35">
        <w:rPr>
          <w:sz w:val="28"/>
          <w:szCs w:val="28"/>
        </w:rPr>
        <w:t>5 литров</w:t>
      </w: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150C27" w:rsidRPr="00301C35">
        <w:rPr>
          <w:sz w:val="28"/>
          <w:szCs w:val="28"/>
        </w:rPr>
        <w:t>4 литра</w:t>
      </w: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150C27" w:rsidRPr="00301C35">
        <w:rPr>
          <w:sz w:val="28"/>
          <w:szCs w:val="28"/>
        </w:rPr>
        <w:t>3 литра</w:t>
      </w:r>
    </w:p>
    <w:p w:rsidR="00150C27" w:rsidRPr="00301C35" w:rsidRDefault="003A4680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Не более 2-х литров</w:t>
      </w:r>
    </w:p>
    <w:p w:rsidR="003A4680" w:rsidRPr="00301C35" w:rsidRDefault="003A4680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09</w:t>
      </w:r>
      <w:r w:rsidR="00457288" w:rsidRPr="00301C35">
        <w:rPr>
          <w:sz w:val="28"/>
          <w:szCs w:val="28"/>
        </w:rPr>
        <w:t>5</w:t>
      </w:r>
      <w:r w:rsidR="00150C27" w:rsidRPr="00301C35">
        <w:rPr>
          <w:sz w:val="28"/>
          <w:szCs w:val="28"/>
        </w:rPr>
        <w:t>. Наиболее частым осложнением высокочастотной липосакции является: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Серома</w:t>
      </w:r>
      <w:proofErr w:type="spellEnd"/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Синдром «стиральной доски»</w:t>
      </w:r>
    </w:p>
    <w:p w:rsidR="00150C27" w:rsidRPr="00301C35" w:rsidRDefault="00386680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Интрадермальный</w:t>
      </w:r>
      <w:proofErr w:type="spellEnd"/>
      <w:r w:rsidRPr="00301C35">
        <w:rPr>
          <w:sz w:val="28"/>
          <w:szCs w:val="28"/>
        </w:rPr>
        <w:t xml:space="preserve"> ожо</w:t>
      </w:r>
      <w:r w:rsidR="00150C27" w:rsidRPr="00301C35">
        <w:rPr>
          <w:sz w:val="28"/>
          <w:szCs w:val="28"/>
        </w:rPr>
        <w:t xml:space="preserve">г 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09</w:t>
      </w:r>
      <w:r w:rsidR="00457288" w:rsidRPr="00301C35">
        <w:rPr>
          <w:sz w:val="28"/>
          <w:szCs w:val="28"/>
        </w:rPr>
        <w:t>6</w:t>
      </w:r>
      <w:r w:rsidR="00150C27" w:rsidRPr="00301C35">
        <w:rPr>
          <w:sz w:val="28"/>
          <w:szCs w:val="28"/>
        </w:rPr>
        <w:t xml:space="preserve">. При проведении </w:t>
      </w:r>
      <w:r w:rsidR="003A4680" w:rsidRPr="00301C35">
        <w:rPr>
          <w:sz w:val="28"/>
          <w:szCs w:val="28"/>
        </w:rPr>
        <w:t xml:space="preserve">трансплантации </w:t>
      </w:r>
      <w:proofErr w:type="spellStart"/>
      <w:r w:rsidR="003A4680" w:rsidRPr="00301C35">
        <w:rPr>
          <w:sz w:val="28"/>
          <w:szCs w:val="28"/>
        </w:rPr>
        <w:t>аутожира</w:t>
      </w:r>
      <w:proofErr w:type="spellEnd"/>
      <w:r w:rsidR="003A4680" w:rsidRPr="00301C35">
        <w:rPr>
          <w:sz w:val="28"/>
          <w:szCs w:val="28"/>
        </w:rPr>
        <w:t xml:space="preserve"> (</w:t>
      </w:r>
      <w:proofErr w:type="spellStart"/>
      <w:r w:rsidR="003A4680" w:rsidRPr="00301C35">
        <w:rPr>
          <w:sz w:val="28"/>
          <w:szCs w:val="28"/>
        </w:rPr>
        <w:t>липофилинга</w:t>
      </w:r>
      <w:proofErr w:type="spellEnd"/>
      <w:r w:rsidR="003A4680" w:rsidRPr="00301C35">
        <w:rPr>
          <w:sz w:val="28"/>
          <w:szCs w:val="28"/>
        </w:rPr>
        <w:t>)</w:t>
      </w:r>
      <w:r w:rsidR="00150C27" w:rsidRPr="00301C35">
        <w:rPr>
          <w:sz w:val="28"/>
          <w:szCs w:val="28"/>
        </w:rPr>
        <w:t xml:space="preserve"> из одного </w:t>
      </w:r>
      <w:proofErr w:type="spellStart"/>
      <w:r w:rsidR="00150C27" w:rsidRPr="00301C35">
        <w:rPr>
          <w:sz w:val="28"/>
          <w:szCs w:val="28"/>
        </w:rPr>
        <w:t>вкола</w:t>
      </w:r>
      <w:proofErr w:type="spellEnd"/>
      <w:r w:rsidR="00150C27" w:rsidRPr="00301C35">
        <w:rPr>
          <w:sz w:val="28"/>
          <w:szCs w:val="28"/>
        </w:rPr>
        <w:t xml:space="preserve"> можно сделать: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Не более 5 каналов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Не более 3 каналов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Каждый канал предполагает отдельный </w:t>
      </w:r>
      <w:proofErr w:type="spellStart"/>
      <w:r w:rsidRPr="00301C35">
        <w:rPr>
          <w:sz w:val="28"/>
          <w:szCs w:val="28"/>
        </w:rPr>
        <w:t>вкол</w:t>
      </w:r>
      <w:proofErr w:type="spellEnd"/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09</w:t>
      </w:r>
      <w:r w:rsidR="00457288" w:rsidRPr="00301C35">
        <w:rPr>
          <w:sz w:val="28"/>
          <w:szCs w:val="28"/>
        </w:rPr>
        <w:t>7</w:t>
      </w:r>
      <w:r w:rsidR="00150C27" w:rsidRPr="00301C35">
        <w:rPr>
          <w:sz w:val="28"/>
          <w:szCs w:val="28"/>
        </w:rPr>
        <w:t xml:space="preserve">. Снизить риск развития осложнений при ультразвуковой комбинированной </w:t>
      </w:r>
      <w:proofErr w:type="spellStart"/>
      <w:r w:rsidR="00150C27" w:rsidRPr="00301C35">
        <w:rPr>
          <w:sz w:val="28"/>
          <w:szCs w:val="28"/>
        </w:rPr>
        <w:t>липоаспирации</w:t>
      </w:r>
      <w:proofErr w:type="spellEnd"/>
      <w:r w:rsidR="00150C27" w:rsidRPr="00301C35">
        <w:rPr>
          <w:sz w:val="28"/>
          <w:szCs w:val="28"/>
        </w:rPr>
        <w:t xml:space="preserve"> помогает:</w:t>
      </w:r>
    </w:p>
    <w:p w:rsidR="00645673" w:rsidRPr="00301C35" w:rsidRDefault="009225CF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Увеличение объема </w:t>
      </w:r>
      <w:proofErr w:type="spellStart"/>
      <w:r w:rsidRPr="00301C35">
        <w:rPr>
          <w:sz w:val="28"/>
          <w:szCs w:val="28"/>
        </w:rPr>
        <w:t>тумисцении</w:t>
      </w:r>
      <w:proofErr w:type="spellEnd"/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Уменьшение мощности ультразвуковой волны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Соблюдение глубины слоя и непрерывный ход канюли</w:t>
      </w:r>
    </w:p>
    <w:p w:rsidR="00332A0D" w:rsidRPr="00301C35" w:rsidRDefault="00332A0D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09</w:t>
      </w:r>
      <w:r w:rsidR="00457288" w:rsidRPr="00301C35">
        <w:rPr>
          <w:sz w:val="28"/>
          <w:szCs w:val="28"/>
        </w:rPr>
        <w:t>8</w:t>
      </w:r>
      <w:r w:rsidR="00150C27" w:rsidRPr="00301C35">
        <w:rPr>
          <w:sz w:val="28"/>
          <w:szCs w:val="28"/>
        </w:rPr>
        <w:t>. Функцией компрессионного белья не является: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Сдерживание отека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Равномерное формирование плоскостного рубца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Профилактика развития сером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Остановка кровотечения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09</w:t>
      </w:r>
      <w:r w:rsidR="00457288" w:rsidRPr="00301C35">
        <w:rPr>
          <w:sz w:val="28"/>
          <w:szCs w:val="28"/>
        </w:rPr>
        <w:t>9</w:t>
      </w:r>
      <w:r w:rsidR="00150C27" w:rsidRPr="00301C35">
        <w:rPr>
          <w:sz w:val="28"/>
          <w:szCs w:val="28"/>
        </w:rPr>
        <w:t xml:space="preserve">. Полной </w:t>
      </w:r>
      <w:proofErr w:type="spellStart"/>
      <w:r w:rsidR="00150C27" w:rsidRPr="00301C35">
        <w:rPr>
          <w:sz w:val="28"/>
          <w:szCs w:val="28"/>
        </w:rPr>
        <w:t>васкуляризации</w:t>
      </w:r>
      <w:proofErr w:type="spellEnd"/>
      <w:r w:rsidR="00150C27" w:rsidRPr="00301C35">
        <w:rPr>
          <w:sz w:val="28"/>
          <w:szCs w:val="28"/>
        </w:rPr>
        <w:t xml:space="preserve"> жирового трансплантата при </w:t>
      </w:r>
      <w:proofErr w:type="spellStart"/>
      <w:r w:rsidR="00150C27" w:rsidRPr="00301C35">
        <w:rPr>
          <w:sz w:val="28"/>
          <w:szCs w:val="28"/>
        </w:rPr>
        <w:t>липофилинге</w:t>
      </w:r>
      <w:proofErr w:type="spellEnd"/>
      <w:r w:rsidR="00150C27" w:rsidRPr="00301C35">
        <w:rPr>
          <w:sz w:val="28"/>
          <w:szCs w:val="28"/>
        </w:rPr>
        <w:t xml:space="preserve"> можно ожидать при диаметре канала</w:t>
      </w:r>
      <w:r w:rsidR="00182351" w:rsidRPr="00301C35">
        <w:rPr>
          <w:sz w:val="28"/>
          <w:szCs w:val="28"/>
        </w:rPr>
        <w:t>:</w:t>
      </w: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150C27" w:rsidRPr="00301C35">
        <w:rPr>
          <w:sz w:val="28"/>
          <w:szCs w:val="28"/>
        </w:rPr>
        <w:t>4-6 мм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Не более 5 мм</w:t>
      </w:r>
    </w:p>
    <w:p w:rsidR="00150C27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150C27" w:rsidRPr="00301C35">
        <w:rPr>
          <w:sz w:val="28"/>
          <w:szCs w:val="28"/>
        </w:rPr>
        <w:t>2-</w:t>
      </w:r>
      <w:smartTag w:uri="urn:schemas-microsoft-com:office:smarttags" w:element="metricconverter">
        <w:smartTagPr>
          <w:attr w:name="ProductID" w:val="3 мм"/>
        </w:smartTagPr>
        <w:r w:rsidR="00150C27" w:rsidRPr="00301C35">
          <w:rPr>
            <w:sz w:val="28"/>
            <w:szCs w:val="28"/>
          </w:rPr>
          <w:t>3 мм</w:t>
        </w:r>
      </w:smartTag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45728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100</w:t>
      </w:r>
      <w:r w:rsidR="00150C27" w:rsidRPr="00301C35">
        <w:rPr>
          <w:sz w:val="28"/>
          <w:szCs w:val="28"/>
        </w:rPr>
        <w:t xml:space="preserve">. При механической липосакции средняя потеря крови на </w:t>
      </w:r>
      <w:smartTag w:uri="urn:schemas-microsoft-com:office:smarttags" w:element="metricconverter">
        <w:smartTagPr>
          <w:attr w:name="ProductID" w:val="1 литр"/>
        </w:smartTagPr>
        <w:r w:rsidR="00150C27" w:rsidRPr="00301C35">
          <w:rPr>
            <w:sz w:val="28"/>
            <w:szCs w:val="28"/>
          </w:rPr>
          <w:t>1 литр</w:t>
        </w:r>
      </w:smartTag>
      <w:r w:rsidR="00150C27" w:rsidRPr="00301C35">
        <w:rPr>
          <w:sz w:val="28"/>
          <w:szCs w:val="28"/>
        </w:rPr>
        <w:t xml:space="preserve"> жировой эмульсии составляют: </w:t>
      </w: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150C27" w:rsidRPr="00301C35">
        <w:rPr>
          <w:sz w:val="28"/>
          <w:szCs w:val="28"/>
        </w:rPr>
        <w:t>250 мл</w:t>
      </w: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150C27" w:rsidRPr="00301C35">
        <w:rPr>
          <w:sz w:val="28"/>
          <w:szCs w:val="28"/>
        </w:rPr>
        <w:t>500 мл</w:t>
      </w:r>
    </w:p>
    <w:p w:rsidR="00150C27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 xml:space="preserve"> </w:t>
      </w:r>
      <w:r w:rsidR="00150C27" w:rsidRPr="00301C35">
        <w:rPr>
          <w:sz w:val="28"/>
          <w:szCs w:val="28"/>
        </w:rPr>
        <w:t>100 мл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10</w:t>
      </w:r>
      <w:r w:rsidR="00457288" w:rsidRPr="00301C35">
        <w:rPr>
          <w:sz w:val="28"/>
          <w:szCs w:val="28"/>
        </w:rPr>
        <w:t>1</w:t>
      </w:r>
      <w:r w:rsidR="00150C27" w:rsidRPr="00301C35">
        <w:rPr>
          <w:sz w:val="28"/>
          <w:szCs w:val="28"/>
        </w:rPr>
        <w:t xml:space="preserve">. </w:t>
      </w:r>
      <w:proofErr w:type="spellStart"/>
      <w:r w:rsidR="00150C27" w:rsidRPr="00301C35">
        <w:rPr>
          <w:sz w:val="28"/>
          <w:szCs w:val="28"/>
        </w:rPr>
        <w:t>Липолитический</w:t>
      </w:r>
      <w:proofErr w:type="spellEnd"/>
      <w:r w:rsidR="00150C27" w:rsidRPr="00301C35">
        <w:rPr>
          <w:sz w:val="28"/>
          <w:szCs w:val="28"/>
        </w:rPr>
        <w:t xml:space="preserve"> эффект раствора </w:t>
      </w:r>
      <w:proofErr w:type="spellStart"/>
      <w:r w:rsidR="00150C27" w:rsidRPr="00301C35">
        <w:rPr>
          <w:sz w:val="28"/>
          <w:szCs w:val="28"/>
        </w:rPr>
        <w:t>Кляйна</w:t>
      </w:r>
      <w:proofErr w:type="spellEnd"/>
      <w:r w:rsidR="00150C27" w:rsidRPr="00301C35">
        <w:rPr>
          <w:sz w:val="28"/>
          <w:szCs w:val="28"/>
        </w:rPr>
        <w:t xml:space="preserve"> объясняется наличием в его составе: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Местного анестетика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Адреналина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Антибиотика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Гидрокарбоната натрия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10</w:t>
      </w:r>
      <w:r w:rsidR="00457288" w:rsidRPr="00301C35">
        <w:rPr>
          <w:sz w:val="28"/>
          <w:szCs w:val="28"/>
        </w:rPr>
        <w:t>2</w:t>
      </w:r>
      <w:r w:rsidR="00150C27" w:rsidRPr="00301C35">
        <w:rPr>
          <w:sz w:val="28"/>
          <w:szCs w:val="28"/>
        </w:rPr>
        <w:t xml:space="preserve">. Наиболее устойчивым жировым трансплантатом для </w:t>
      </w:r>
      <w:r w:rsidR="003F6E88" w:rsidRPr="00301C35">
        <w:rPr>
          <w:sz w:val="28"/>
          <w:szCs w:val="28"/>
        </w:rPr>
        <w:t>аутотрансплантации жира (</w:t>
      </w:r>
      <w:proofErr w:type="spellStart"/>
      <w:r w:rsidR="00150C27" w:rsidRPr="00301C35">
        <w:rPr>
          <w:sz w:val="28"/>
          <w:szCs w:val="28"/>
        </w:rPr>
        <w:t>липофилинга</w:t>
      </w:r>
      <w:proofErr w:type="spellEnd"/>
      <w:r w:rsidR="003F6E88" w:rsidRPr="00301C35">
        <w:rPr>
          <w:sz w:val="28"/>
          <w:szCs w:val="28"/>
        </w:rPr>
        <w:t>)</w:t>
      </w:r>
      <w:r w:rsidR="00150C27" w:rsidRPr="00301C35">
        <w:rPr>
          <w:sz w:val="28"/>
          <w:szCs w:val="28"/>
        </w:rPr>
        <w:t xml:space="preserve"> является: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Жировая клетчатка из области «галифе»</w:t>
      </w:r>
    </w:p>
    <w:p w:rsidR="00645673" w:rsidRPr="00301C35" w:rsidRDefault="00E914A8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Ж</w:t>
      </w:r>
      <w:r w:rsidR="00150C27" w:rsidRPr="00301C35">
        <w:rPr>
          <w:sz w:val="28"/>
          <w:szCs w:val="28"/>
        </w:rPr>
        <w:t>ировая клетчатка из области коленей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Жировая клетчатка из области передней брюшной стенки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10</w:t>
      </w:r>
      <w:r w:rsidR="00457288" w:rsidRPr="00301C35">
        <w:rPr>
          <w:sz w:val="28"/>
          <w:szCs w:val="28"/>
        </w:rPr>
        <w:t>3</w:t>
      </w:r>
      <w:r w:rsidR="00150C27" w:rsidRPr="00301C35">
        <w:rPr>
          <w:sz w:val="28"/>
          <w:szCs w:val="28"/>
        </w:rPr>
        <w:t>. Длина хода при пересадке жировой ткани (</w:t>
      </w:r>
      <w:proofErr w:type="spellStart"/>
      <w:r w:rsidR="00150C27" w:rsidRPr="00301C35">
        <w:rPr>
          <w:sz w:val="28"/>
          <w:szCs w:val="28"/>
        </w:rPr>
        <w:t>липофилинге</w:t>
      </w:r>
      <w:proofErr w:type="spellEnd"/>
      <w:r w:rsidR="00150C27" w:rsidRPr="00301C35">
        <w:rPr>
          <w:sz w:val="28"/>
          <w:szCs w:val="28"/>
        </w:rPr>
        <w:t>) определяется: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Не более 3 см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Не более 5 см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Определяется длиной канюли и разметкой</w:t>
      </w:r>
    </w:p>
    <w:p w:rsidR="003F6E88" w:rsidRPr="00301C35" w:rsidRDefault="003F6E88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10</w:t>
      </w:r>
      <w:r w:rsidR="00457288" w:rsidRPr="00301C35">
        <w:rPr>
          <w:sz w:val="28"/>
          <w:szCs w:val="28"/>
        </w:rPr>
        <w:t>4</w:t>
      </w:r>
      <w:r w:rsidR="00150C27" w:rsidRPr="00301C35">
        <w:rPr>
          <w:sz w:val="28"/>
          <w:szCs w:val="28"/>
        </w:rPr>
        <w:t>. Наиболее опасным осложнением при проведении ультразвуковой комбинированной липосакции является: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Интрадер</w:t>
      </w:r>
      <w:r w:rsidR="00E914A8" w:rsidRPr="00301C35">
        <w:rPr>
          <w:sz w:val="28"/>
          <w:szCs w:val="28"/>
        </w:rPr>
        <w:t>мальный</w:t>
      </w:r>
      <w:proofErr w:type="spellEnd"/>
      <w:r w:rsidR="00E914A8" w:rsidRPr="00301C35">
        <w:rPr>
          <w:sz w:val="28"/>
          <w:szCs w:val="28"/>
        </w:rPr>
        <w:t xml:space="preserve"> ожо</w:t>
      </w:r>
      <w:r w:rsidRPr="00301C35">
        <w:rPr>
          <w:sz w:val="28"/>
          <w:szCs w:val="28"/>
        </w:rPr>
        <w:t>г и некроз кожи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Серома</w:t>
      </w:r>
      <w:proofErr w:type="spellEnd"/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Лимфоррея</w:t>
      </w:r>
      <w:proofErr w:type="spellEnd"/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105</w:t>
      </w:r>
      <w:r w:rsidR="00150C27" w:rsidRPr="00301C35">
        <w:rPr>
          <w:sz w:val="28"/>
          <w:szCs w:val="28"/>
        </w:rPr>
        <w:t>. Наиболее опасным осложнением механической липосакции является: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Жировая тромбоэмболия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Травма крупных сосудов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Парез нервов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Синдром «стиральной доски»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106</w:t>
      </w:r>
      <w:r w:rsidR="00150C27" w:rsidRPr="00301C35">
        <w:rPr>
          <w:sz w:val="28"/>
          <w:szCs w:val="28"/>
        </w:rPr>
        <w:t>. Признаком необходимости завершения липосакции является:</w:t>
      </w:r>
    </w:p>
    <w:p w:rsidR="00645673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Увеличение примеси крови в аспирате и истончение подкожной клетчатки</w:t>
      </w:r>
    </w:p>
    <w:p w:rsidR="00150C27" w:rsidRPr="00301C35" w:rsidRDefault="00150C27" w:rsidP="00EB665F">
      <w:pPr>
        <w:suppressAutoHyphens/>
        <w:ind w:right="-1"/>
        <w:jc w:val="both"/>
        <w:rPr>
          <w:sz w:val="28"/>
          <w:szCs w:val="28"/>
        </w:rPr>
      </w:pPr>
      <w:r w:rsidRPr="00301C35">
        <w:rPr>
          <w:sz w:val="28"/>
          <w:szCs w:val="28"/>
        </w:rPr>
        <w:t>Уменьшение доли структурированной жировой ткани в аспирате</w:t>
      </w:r>
    </w:p>
    <w:p w:rsidR="003F6E88" w:rsidRPr="00301C35" w:rsidRDefault="003F6E88" w:rsidP="00EB665F">
      <w:pPr>
        <w:suppressAutoHyphens/>
        <w:ind w:right="-1"/>
        <w:jc w:val="both"/>
        <w:rPr>
          <w:sz w:val="28"/>
          <w:szCs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lastRenderedPageBreak/>
        <w:t>107</w:t>
      </w:r>
      <w:r w:rsidR="00391F87" w:rsidRPr="00301C35">
        <w:rPr>
          <w:sz w:val="28"/>
        </w:rPr>
        <w:t xml:space="preserve">. При </w:t>
      </w:r>
      <w:r w:rsidR="002664C7" w:rsidRPr="00301C35">
        <w:rPr>
          <w:sz w:val="28"/>
        </w:rPr>
        <w:t>значительно</w:t>
      </w:r>
      <w:r w:rsidR="00391F87" w:rsidRPr="00301C35">
        <w:rPr>
          <w:sz w:val="28"/>
        </w:rPr>
        <w:t xml:space="preserve"> растянутой коже, незначительном количестве подкожно-жирового слоя и резко ослабленном тонусе мышечного каркаса передней брюшной стенки пациенту показано:</w:t>
      </w:r>
    </w:p>
    <w:p w:rsidR="00645673" w:rsidRPr="00301C35" w:rsidRDefault="00391F87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Стандартная классическая </w:t>
      </w:r>
      <w:proofErr w:type="spellStart"/>
      <w:r w:rsidRPr="00301C35">
        <w:rPr>
          <w:sz w:val="28"/>
        </w:rPr>
        <w:t>абдоминопластика</w:t>
      </w:r>
      <w:proofErr w:type="spellEnd"/>
    </w:p>
    <w:p w:rsidR="00645673" w:rsidRPr="00301C35" w:rsidRDefault="00391F87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Закрытая мини-</w:t>
      </w:r>
      <w:proofErr w:type="spellStart"/>
      <w:r w:rsidRPr="00301C35">
        <w:rPr>
          <w:sz w:val="28"/>
        </w:rPr>
        <w:t>абдоминопластика</w:t>
      </w:r>
      <w:proofErr w:type="spellEnd"/>
    </w:p>
    <w:p w:rsidR="00645673" w:rsidRPr="00301C35" w:rsidRDefault="00391F87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Мини</w:t>
      </w:r>
      <w:r w:rsidR="002664C7" w:rsidRPr="00301C35">
        <w:rPr>
          <w:sz w:val="28"/>
        </w:rPr>
        <w:t>-</w:t>
      </w:r>
      <w:proofErr w:type="spellStart"/>
      <w:r w:rsidRPr="00301C35">
        <w:rPr>
          <w:sz w:val="28"/>
        </w:rPr>
        <w:t>абдоминопластика</w:t>
      </w:r>
      <w:proofErr w:type="spellEnd"/>
    </w:p>
    <w:p w:rsidR="00914B1D" w:rsidRPr="00301C35" w:rsidRDefault="002664C7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Модифицированная </w:t>
      </w:r>
      <w:proofErr w:type="spellStart"/>
      <w:r w:rsidRPr="00301C35">
        <w:rPr>
          <w:sz w:val="28"/>
        </w:rPr>
        <w:t>абдоминопластика</w:t>
      </w:r>
      <w:proofErr w:type="spellEnd"/>
      <w:r w:rsidRPr="00301C35">
        <w:rPr>
          <w:sz w:val="28"/>
        </w:rPr>
        <w:t xml:space="preserve"> (</w:t>
      </w:r>
      <w:proofErr w:type="spellStart"/>
      <w:r w:rsidRPr="00301C35">
        <w:rPr>
          <w:sz w:val="28"/>
        </w:rPr>
        <w:t>дермолипэктомия</w:t>
      </w:r>
      <w:proofErr w:type="spellEnd"/>
      <w:r w:rsidRPr="00301C35">
        <w:rPr>
          <w:sz w:val="28"/>
        </w:rPr>
        <w:t xml:space="preserve"> и пластика апоневроза)</w:t>
      </w:r>
    </w:p>
    <w:p w:rsidR="00C354EA" w:rsidRPr="00301C35" w:rsidRDefault="00C354EA" w:rsidP="00EB665F">
      <w:pPr>
        <w:suppressAutoHyphens/>
        <w:ind w:right="-1"/>
        <w:rPr>
          <w:sz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108</w:t>
      </w:r>
      <w:r w:rsidR="00692EFF" w:rsidRPr="00301C35">
        <w:rPr>
          <w:sz w:val="28"/>
        </w:rPr>
        <w:t xml:space="preserve">. Верхняя граница зоны </w:t>
      </w:r>
      <w:proofErr w:type="spellStart"/>
      <w:r w:rsidR="00692EFF" w:rsidRPr="00301C35">
        <w:rPr>
          <w:sz w:val="28"/>
        </w:rPr>
        <w:t>препаровки</w:t>
      </w:r>
      <w:proofErr w:type="spellEnd"/>
      <w:r w:rsidR="00692EFF" w:rsidRPr="00301C35">
        <w:rPr>
          <w:sz w:val="28"/>
        </w:rPr>
        <w:t xml:space="preserve"> кожно-жирового лоскута при классической </w:t>
      </w:r>
      <w:proofErr w:type="spellStart"/>
      <w:r w:rsidR="00692EFF" w:rsidRPr="00301C35">
        <w:rPr>
          <w:sz w:val="28"/>
        </w:rPr>
        <w:t>абдоминопластике</w:t>
      </w:r>
      <w:proofErr w:type="spellEnd"/>
      <w:r w:rsidR="00692EFF" w:rsidRPr="00301C35">
        <w:rPr>
          <w:sz w:val="28"/>
        </w:rPr>
        <w:t xml:space="preserve">: </w:t>
      </w:r>
    </w:p>
    <w:p w:rsidR="00645673" w:rsidRPr="00301C35" w:rsidRDefault="00A103D7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Мечевидный отросток</w:t>
      </w:r>
    </w:p>
    <w:p w:rsidR="00645673" w:rsidRPr="00301C35" w:rsidRDefault="00692EFF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Край реберной дуги</w:t>
      </w:r>
    </w:p>
    <w:p w:rsidR="00645673" w:rsidRPr="00301C35" w:rsidRDefault="00A103D7" w:rsidP="00EB665F">
      <w:pPr>
        <w:suppressAutoHyphens/>
        <w:ind w:right="-1"/>
        <w:rPr>
          <w:sz w:val="28"/>
        </w:rPr>
      </w:pPr>
      <w:proofErr w:type="spellStart"/>
      <w:r w:rsidRPr="00301C35">
        <w:rPr>
          <w:sz w:val="28"/>
        </w:rPr>
        <w:t>Эпигастральная</w:t>
      </w:r>
      <w:proofErr w:type="spellEnd"/>
      <w:r w:rsidRPr="00301C35">
        <w:rPr>
          <w:sz w:val="28"/>
        </w:rPr>
        <w:t xml:space="preserve"> область</w:t>
      </w:r>
    </w:p>
    <w:p w:rsidR="002664C7" w:rsidRPr="00301C35" w:rsidRDefault="00692EFF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Зона отслойки </w:t>
      </w:r>
      <w:r w:rsidR="00A103D7" w:rsidRPr="00301C35">
        <w:rPr>
          <w:sz w:val="28"/>
        </w:rPr>
        <w:t>может быть при необходимости продолжена на область грудной клетки</w:t>
      </w:r>
      <w:r w:rsidRPr="00301C35">
        <w:rPr>
          <w:sz w:val="28"/>
        </w:rPr>
        <w:t xml:space="preserve"> </w:t>
      </w:r>
    </w:p>
    <w:p w:rsidR="002664C7" w:rsidRPr="00301C35" w:rsidRDefault="002664C7" w:rsidP="00EB665F">
      <w:pPr>
        <w:suppressAutoHyphens/>
        <w:ind w:right="-1"/>
        <w:rPr>
          <w:sz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109</w:t>
      </w:r>
      <w:r w:rsidR="00A103D7" w:rsidRPr="00301C35">
        <w:rPr>
          <w:sz w:val="28"/>
        </w:rPr>
        <w:t xml:space="preserve">. Причиной развития </w:t>
      </w:r>
      <w:proofErr w:type="spellStart"/>
      <w:r w:rsidR="00A103D7" w:rsidRPr="00301C35">
        <w:rPr>
          <w:sz w:val="28"/>
        </w:rPr>
        <w:t>подапоневротических</w:t>
      </w:r>
      <w:proofErr w:type="spellEnd"/>
      <w:r w:rsidR="00A103D7" w:rsidRPr="00301C35">
        <w:rPr>
          <w:sz w:val="28"/>
        </w:rPr>
        <w:t xml:space="preserve"> гематом после отслойки кожно-жирового лоскута передней брюшной стенки является:</w:t>
      </w:r>
    </w:p>
    <w:p w:rsidR="00645673" w:rsidRPr="00301C35" w:rsidRDefault="00A8216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Выполнение отслойки без предварительной инфильтрации</w:t>
      </w:r>
    </w:p>
    <w:p w:rsidR="00645673" w:rsidRPr="00301C35" w:rsidRDefault="00A8216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Нестабильное артериальное на протяжении операции  </w:t>
      </w:r>
    </w:p>
    <w:p w:rsidR="00A103D7" w:rsidRPr="00301C35" w:rsidRDefault="00A8216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Выполнение отслойки без выделения и коагуляции </w:t>
      </w:r>
      <w:proofErr w:type="spellStart"/>
      <w:r w:rsidRPr="00301C35">
        <w:rPr>
          <w:sz w:val="28"/>
        </w:rPr>
        <w:t>перфорантных</w:t>
      </w:r>
      <w:proofErr w:type="spellEnd"/>
      <w:r w:rsidRPr="00301C35">
        <w:rPr>
          <w:sz w:val="28"/>
        </w:rPr>
        <w:t xml:space="preserve"> сосудов</w:t>
      </w:r>
    </w:p>
    <w:p w:rsidR="00A103D7" w:rsidRPr="00301C35" w:rsidRDefault="00A103D7" w:rsidP="00EB665F">
      <w:pPr>
        <w:suppressAutoHyphens/>
        <w:ind w:right="-1"/>
        <w:rPr>
          <w:sz w:val="28"/>
        </w:rPr>
      </w:pPr>
    </w:p>
    <w:p w:rsidR="00E13F1A" w:rsidRPr="00301C35" w:rsidRDefault="00E13F1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110. Пациентка обратилась в вашу клинику после перенесённой </w:t>
      </w:r>
      <w:proofErr w:type="spellStart"/>
      <w:r w:rsidRPr="00301C35">
        <w:rPr>
          <w:sz w:val="28"/>
          <w:szCs w:val="28"/>
        </w:rPr>
        <w:t>аугментационной</w:t>
      </w:r>
      <w:proofErr w:type="spellEnd"/>
      <w:r w:rsidRPr="00301C35">
        <w:rPr>
          <w:sz w:val="28"/>
          <w:szCs w:val="28"/>
        </w:rPr>
        <w:t xml:space="preserve"> </w:t>
      </w:r>
      <w:proofErr w:type="spellStart"/>
      <w:r w:rsidRPr="00301C35">
        <w:rPr>
          <w:sz w:val="28"/>
          <w:szCs w:val="28"/>
        </w:rPr>
        <w:t>маммопластики</w:t>
      </w:r>
      <w:proofErr w:type="spellEnd"/>
      <w:r w:rsidRPr="00301C35">
        <w:rPr>
          <w:sz w:val="28"/>
          <w:szCs w:val="28"/>
        </w:rPr>
        <w:t xml:space="preserve"> центральным доступом через </w:t>
      </w:r>
      <w:proofErr w:type="spellStart"/>
      <w:r w:rsidRPr="00301C35">
        <w:rPr>
          <w:sz w:val="28"/>
          <w:szCs w:val="28"/>
        </w:rPr>
        <w:t>субареолярный</w:t>
      </w:r>
      <w:proofErr w:type="spellEnd"/>
      <w:r w:rsidRPr="00301C35">
        <w:rPr>
          <w:sz w:val="28"/>
          <w:szCs w:val="28"/>
        </w:rPr>
        <w:t xml:space="preserve"> разрез. Какие наиболее вероятные жалобы она предъявит:</w:t>
      </w:r>
    </w:p>
    <w:p w:rsidR="00E13F1A" w:rsidRPr="00301C35" w:rsidRDefault="00E13F1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Снижение чувствительности соска</w:t>
      </w:r>
    </w:p>
    <w:p w:rsidR="00E13F1A" w:rsidRPr="00301C35" w:rsidRDefault="00E13F1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Втяжение послеоперационного рубца</w:t>
      </w:r>
    </w:p>
    <w:p w:rsidR="00E13F1A" w:rsidRPr="00301C35" w:rsidRDefault="00E13F1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Пигментация или гипертрофия рубца</w:t>
      </w:r>
    </w:p>
    <w:p w:rsidR="00E13F1A" w:rsidRPr="00301C35" w:rsidRDefault="00E13F1A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Капсулярная</w:t>
      </w:r>
      <w:proofErr w:type="spellEnd"/>
      <w:r w:rsidRPr="00301C35">
        <w:rPr>
          <w:sz w:val="28"/>
          <w:szCs w:val="28"/>
        </w:rPr>
        <w:t xml:space="preserve"> контрактура</w:t>
      </w:r>
    </w:p>
    <w:p w:rsidR="00A82163" w:rsidRPr="00301C35" w:rsidRDefault="00A82163" w:rsidP="00EB665F">
      <w:pPr>
        <w:suppressAutoHyphens/>
        <w:ind w:right="-1"/>
        <w:rPr>
          <w:sz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111</w:t>
      </w:r>
      <w:r w:rsidR="00765BE2" w:rsidRPr="00301C35">
        <w:rPr>
          <w:sz w:val="28"/>
        </w:rPr>
        <w:t xml:space="preserve">. Предоперационное ношение компрессионного белья перед </w:t>
      </w:r>
      <w:proofErr w:type="spellStart"/>
      <w:r w:rsidR="00765BE2" w:rsidRPr="00301C35">
        <w:rPr>
          <w:sz w:val="28"/>
        </w:rPr>
        <w:t>абдоминопластикой</w:t>
      </w:r>
      <w:proofErr w:type="spellEnd"/>
      <w:r w:rsidR="00765BE2" w:rsidRPr="00301C35">
        <w:rPr>
          <w:sz w:val="28"/>
        </w:rPr>
        <w:t xml:space="preserve"> показано для:</w:t>
      </w:r>
    </w:p>
    <w:p w:rsidR="00645673" w:rsidRPr="00301C35" w:rsidRDefault="00765BE2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Уменьшения степени релаксации мышц передней брюшной стенки</w:t>
      </w:r>
    </w:p>
    <w:p w:rsidR="00645673" w:rsidRPr="00301C35" w:rsidRDefault="00765BE2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Уменьшения </w:t>
      </w:r>
      <w:proofErr w:type="spellStart"/>
      <w:r w:rsidRPr="00301C35">
        <w:rPr>
          <w:sz w:val="28"/>
        </w:rPr>
        <w:t>лимфостаза</w:t>
      </w:r>
      <w:proofErr w:type="spellEnd"/>
      <w:r w:rsidRPr="00301C35">
        <w:rPr>
          <w:sz w:val="28"/>
        </w:rPr>
        <w:t xml:space="preserve"> у пациентов</w:t>
      </w:r>
      <w:r w:rsidR="008B187A" w:rsidRPr="00301C35">
        <w:rPr>
          <w:sz w:val="28"/>
        </w:rPr>
        <w:t xml:space="preserve"> с выраженным кожно-жировым фартуком</w:t>
      </w:r>
    </w:p>
    <w:p w:rsidR="00645673" w:rsidRPr="00301C35" w:rsidRDefault="008B187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Улучшения микроциркуляции в зоне будущего вмешательства</w:t>
      </w:r>
    </w:p>
    <w:p w:rsidR="00765BE2" w:rsidRPr="00301C35" w:rsidRDefault="008B187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Для адаптации к повышению внутрибрюшного давления</w:t>
      </w:r>
    </w:p>
    <w:p w:rsidR="00CD72AC" w:rsidRPr="00301C35" w:rsidRDefault="00CD72AC" w:rsidP="00EB665F">
      <w:pPr>
        <w:suppressAutoHyphens/>
        <w:ind w:right="-1"/>
        <w:rPr>
          <w:sz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112</w:t>
      </w:r>
      <w:r w:rsidR="00DD4838" w:rsidRPr="00301C35">
        <w:rPr>
          <w:sz w:val="28"/>
        </w:rPr>
        <w:t xml:space="preserve">. </w:t>
      </w:r>
      <w:r w:rsidR="00413C6F" w:rsidRPr="00301C35">
        <w:rPr>
          <w:sz w:val="28"/>
        </w:rPr>
        <w:t xml:space="preserve">Существенным отличием </w:t>
      </w:r>
      <w:r w:rsidR="007E2404" w:rsidRPr="00301C35">
        <w:rPr>
          <w:sz w:val="28"/>
        </w:rPr>
        <w:t xml:space="preserve">напряженно-боковой </w:t>
      </w:r>
      <w:proofErr w:type="spellStart"/>
      <w:r w:rsidR="007E2404" w:rsidRPr="00301C35">
        <w:rPr>
          <w:sz w:val="28"/>
        </w:rPr>
        <w:t>абдоминопластики</w:t>
      </w:r>
      <w:proofErr w:type="spellEnd"/>
      <w:r w:rsidR="007E2404" w:rsidRPr="00301C35">
        <w:rPr>
          <w:sz w:val="28"/>
        </w:rPr>
        <w:t xml:space="preserve"> по </w:t>
      </w:r>
      <w:r w:rsidR="007E2404" w:rsidRPr="00301C35">
        <w:rPr>
          <w:sz w:val="28"/>
          <w:lang w:val="en-US"/>
        </w:rPr>
        <w:t>Lockwood</w:t>
      </w:r>
      <w:r w:rsidR="007E2404" w:rsidRPr="00301C35">
        <w:rPr>
          <w:sz w:val="28"/>
        </w:rPr>
        <w:t xml:space="preserve"> от </w:t>
      </w:r>
      <w:r w:rsidR="00E914A8" w:rsidRPr="00301C35">
        <w:rPr>
          <w:sz w:val="28"/>
        </w:rPr>
        <w:t xml:space="preserve">классической </w:t>
      </w:r>
      <w:proofErr w:type="spellStart"/>
      <w:r w:rsidR="00E914A8" w:rsidRPr="00301C35">
        <w:rPr>
          <w:sz w:val="28"/>
        </w:rPr>
        <w:t>абдоминопластики</w:t>
      </w:r>
      <w:proofErr w:type="spellEnd"/>
      <w:r w:rsidR="007E2404" w:rsidRPr="00301C35">
        <w:rPr>
          <w:sz w:val="28"/>
        </w:rPr>
        <w:t xml:space="preserve"> является:</w:t>
      </w:r>
    </w:p>
    <w:p w:rsidR="00645673" w:rsidRPr="00301C35" w:rsidRDefault="00D577D0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Лучшие технические условия для </w:t>
      </w:r>
      <w:proofErr w:type="spellStart"/>
      <w:r w:rsidRPr="00301C35">
        <w:rPr>
          <w:sz w:val="28"/>
        </w:rPr>
        <w:t>пликации</w:t>
      </w:r>
      <w:proofErr w:type="spellEnd"/>
      <w:r w:rsidRPr="00301C35">
        <w:rPr>
          <w:sz w:val="28"/>
        </w:rPr>
        <w:t xml:space="preserve"> </w:t>
      </w:r>
      <w:proofErr w:type="spellStart"/>
      <w:r w:rsidRPr="00301C35">
        <w:rPr>
          <w:sz w:val="28"/>
        </w:rPr>
        <w:t>релаксированных</w:t>
      </w:r>
      <w:proofErr w:type="spellEnd"/>
      <w:r w:rsidRPr="00301C35">
        <w:rPr>
          <w:sz w:val="28"/>
        </w:rPr>
        <w:t xml:space="preserve"> фасций по </w:t>
      </w:r>
      <w:proofErr w:type="spellStart"/>
      <w:r w:rsidRPr="00301C35">
        <w:rPr>
          <w:sz w:val="28"/>
        </w:rPr>
        <w:t>спигелевым</w:t>
      </w:r>
      <w:proofErr w:type="spellEnd"/>
      <w:r w:rsidRPr="00301C35">
        <w:rPr>
          <w:sz w:val="28"/>
        </w:rPr>
        <w:t xml:space="preserve"> и </w:t>
      </w:r>
      <w:proofErr w:type="spellStart"/>
      <w:r w:rsidRPr="00301C35">
        <w:rPr>
          <w:sz w:val="28"/>
        </w:rPr>
        <w:t>антиспигелевым</w:t>
      </w:r>
      <w:proofErr w:type="spellEnd"/>
      <w:r w:rsidRPr="00301C35">
        <w:rPr>
          <w:sz w:val="28"/>
        </w:rPr>
        <w:t xml:space="preserve"> линиям</w:t>
      </w:r>
    </w:p>
    <w:p w:rsidR="00645673" w:rsidRPr="00301C35" w:rsidRDefault="00D577D0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Худшие условия кровоснабжения центральной части лоскута</w:t>
      </w:r>
    </w:p>
    <w:p w:rsidR="00645673" w:rsidRPr="00301C35" w:rsidRDefault="00D577D0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Резекция кожи преимущественно в латеральных отделах туловища и сокращение зоны отслойки кожно-жирового лоскута с сохранением подреберных </w:t>
      </w:r>
      <w:proofErr w:type="spellStart"/>
      <w:r w:rsidRPr="00301C35">
        <w:rPr>
          <w:sz w:val="28"/>
        </w:rPr>
        <w:t>перфорантов</w:t>
      </w:r>
      <w:proofErr w:type="spellEnd"/>
    </w:p>
    <w:p w:rsidR="00DD4838" w:rsidRPr="00301C35" w:rsidRDefault="00D577D0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lastRenderedPageBreak/>
        <w:t>Невозможность сочетания методики с липосакцией тех или иных отделов живота</w:t>
      </w:r>
    </w:p>
    <w:p w:rsidR="0003704A" w:rsidRPr="00301C35" w:rsidRDefault="0003704A" w:rsidP="00EB665F">
      <w:pPr>
        <w:suppressAutoHyphens/>
        <w:ind w:right="-1"/>
        <w:rPr>
          <w:sz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113</w:t>
      </w:r>
      <w:r w:rsidR="00D577D0" w:rsidRPr="00301C35">
        <w:rPr>
          <w:sz w:val="28"/>
        </w:rPr>
        <w:t xml:space="preserve">. Недостатком напряженно-боковой </w:t>
      </w:r>
      <w:proofErr w:type="spellStart"/>
      <w:r w:rsidR="00D577D0" w:rsidRPr="00301C35">
        <w:rPr>
          <w:sz w:val="28"/>
        </w:rPr>
        <w:t>абдоминопластики</w:t>
      </w:r>
      <w:proofErr w:type="spellEnd"/>
      <w:r w:rsidR="00D577D0" w:rsidRPr="00301C35">
        <w:rPr>
          <w:sz w:val="28"/>
        </w:rPr>
        <w:t xml:space="preserve"> по </w:t>
      </w:r>
      <w:r w:rsidR="00D577D0" w:rsidRPr="00301C35">
        <w:rPr>
          <w:sz w:val="28"/>
          <w:lang w:val="en-US"/>
        </w:rPr>
        <w:t>Lockwood</w:t>
      </w:r>
      <w:r w:rsidR="00D577D0" w:rsidRPr="00301C35">
        <w:rPr>
          <w:sz w:val="28"/>
        </w:rPr>
        <w:t xml:space="preserve"> является:</w:t>
      </w:r>
    </w:p>
    <w:p w:rsidR="00645673" w:rsidRPr="00301C35" w:rsidRDefault="0003704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Специфическая форма послеоперационного рубца, особенности которой необходимо особо согласовывать с пациентом</w:t>
      </w:r>
    </w:p>
    <w:p w:rsidR="00645673" w:rsidRPr="00301C35" w:rsidRDefault="0003704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Значительное натяжение и плохие условия кровоснабжения центральной части лоскута</w:t>
      </w:r>
    </w:p>
    <w:p w:rsidR="00DD4838" w:rsidRPr="00301C35" w:rsidRDefault="002F5706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Недостаточные возможности коррекции кожно-жирового лоскута верхних отделов живота</w:t>
      </w:r>
    </w:p>
    <w:p w:rsidR="00765BE2" w:rsidRPr="00301C35" w:rsidRDefault="00765BE2" w:rsidP="00EB665F">
      <w:pPr>
        <w:suppressAutoHyphens/>
        <w:ind w:right="-1"/>
        <w:rPr>
          <w:sz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114</w:t>
      </w:r>
      <w:r w:rsidR="002F5706" w:rsidRPr="00301C35">
        <w:rPr>
          <w:sz w:val="28"/>
        </w:rPr>
        <w:t xml:space="preserve">. </w:t>
      </w:r>
      <w:r w:rsidR="00F209AA" w:rsidRPr="00301C35">
        <w:rPr>
          <w:sz w:val="28"/>
        </w:rPr>
        <w:t xml:space="preserve">Особенностью вертикальной </w:t>
      </w:r>
      <w:proofErr w:type="spellStart"/>
      <w:r w:rsidR="00F209AA" w:rsidRPr="00301C35">
        <w:rPr>
          <w:sz w:val="28"/>
        </w:rPr>
        <w:t>абдоминопластики</w:t>
      </w:r>
      <w:proofErr w:type="spellEnd"/>
      <w:r w:rsidR="00F209AA" w:rsidRPr="00301C35">
        <w:rPr>
          <w:sz w:val="28"/>
        </w:rPr>
        <w:t xml:space="preserve"> является:</w:t>
      </w:r>
    </w:p>
    <w:p w:rsidR="00645673" w:rsidRPr="00301C35" w:rsidRDefault="00F209A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Выполняется только в тех случаях, когда необходимо устранить диастаз прямых мышц живота</w:t>
      </w:r>
    </w:p>
    <w:p w:rsidR="002F5706" w:rsidRPr="00301C35" w:rsidRDefault="00F209A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Отсутствие необходимости широкой латеральной </w:t>
      </w:r>
      <w:proofErr w:type="spellStart"/>
      <w:r w:rsidRPr="00301C35">
        <w:rPr>
          <w:sz w:val="28"/>
        </w:rPr>
        <w:t>надапоневротической</w:t>
      </w:r>
      <w:proofErr w:type="spellEnd"/>
      <w:r w:rsidRPr="00301C35">
        <w:rPr>
          <w:sz w:val="28"/>
        </w:rPr>
        <w:t xml:space="preserve"> </w:t>
      </w:r>
      <w:proofErr w:type="spellStart"/>
      <w:r w:rsidRPr="00301C35">
        <w:rPr>
          <w:sz w:val="28"/>
        </w:rPr>
        <w:t>диссекции</w:t>
      </w:r>
      <w:proofErr w:type="spellEnd"/>
    </w:p>
    <w:p w:rsidR="002F5706" w:rsidRPr="00301C35" w:rsidRDefault="00F209A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3. </w:t>
      </w:r>
      <w:r w:rsidR="008B554E" w:rsidRPr="00301C35">
        <w:rPr>
          <w:sz w:val="28"/>
        </w:rPr>
        <w:t xml:space="preserve">Широкие возможности удаления избытков подкожно-жирового слоя в </w:t>
      </w:r>
      <w:proofErr w:type="spellStart"/>
      <w:r w:rsidR="008B554E" w:rsidRPr="00301C35">
        <w:rPr>
          <w:sz w:val="28"/>
        </w:rPr>
        <w:t>гипогастральной</w:t>
      </w:r>
      <w:proofErr w:type="spellEnd"/>
      <w:r w:rsidR="008B554E" w:rsidRPr="00301C35">
        <w:rPr>
          <w:sz w:val="28"/>
        </w:rPr>
        <w:t xml:space="preserve"> и надлобковой зоне </w:t>
      </w:r>
    </w:p>
    <w:p w:rsidR="002F5706" w:rsidRPr="00301C35" w:rsidRDefault="002F5706" w:rsidP="00EB665F">
      <w:pPr>
        <w:suppressAutoHyphens/>
        <w:ind w:right="-1"/>
        <w:rPr>
          <w:sz w:val="28"/>
        </w:rPr>
      </w:pPr>
    </w:p>
    <w:p w:rsidR="00645673" w:rsidRPr="00301C35" w:rsidRDefault="00C354E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115</w:t>
      </w:r>
      <w:r w:rsidR="008B554E" w:rsidRPr="00301C35">
        <w:rPr>
          <w:sz w:val="28"/>
        </w:rPr>
        <w:t xml:space="preserve">. Показанием к проведению вертикальной </w:t>
      </w:r>
      <w:proofErr w:type="spellStart"/>
      <w:r w:rsidR="008B554E" w:rsidRPr="00301C35">
        <w:rPr>
          <w:sz w:val="28"/>
        </w:rPr>
        <w:t>абдоминопластики</w:t>
      </w:r>
      <w:proofErr w:type="spellEnd"/>
      <w:r w:rsidR="008B554E" w:rsidRPr="00301C35">
        <w:rPr>
          <w:sz w:val="28"/>
        </w:rPr>
        <w:t xml:space="preserve"> является:</w:t>
      </w:r>
    </w:p>
    <w:p w:rsidR="00645673" w:rsidRPr="00301C35" w:rsidRDefault="008B554E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Наличие патологического рубца после предшествующих срединных лапаротомий и нежелание пациента иметь дополнительный горизонтальный рубец</w:t>
      </w:r>
    </w:p>
    <w:p w:rsidR="00645673" w:rsidRPr="00301C35" w:rsidRDefault="008B554E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Необходимость улучшения качества существующего рубца после предшествующий срединных лапаротомий и одномоментного выполнения </w:t>
      </w:r>
      <w:proofErr w:type="spellStart"/>
      <w:r w:rsidRPr="00301C35">
        <w:rPr>
          <w:sz w:val="28"/>
        </w:rPr>
        <w:t>герниопластики</w:t>
      </w:r>
      <w:proofErr w:type="spellEnd"/>
      <w:r w:rsidRPr="00301C35">
        <w:rPr>
          <w:sz w:val="28"/>
        </w:rPr>
        <w:t xml:space="preserve"> и устранения диастаза прямых мышц живота</w:t>
      </w:r>
    </w:p>
    <w:p w:rsidR="002F5706" w:rsidRPr="00301C35" w:rsidRDefault="004D441B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Необходимость улучшения качества существующего рубца после предшествующий срединных лапаротомий и одномоментной коррекции талии в необходимых пределах</w:t>
      </w:r>
    </w:p>
    <w:p w:rsidR="00765BE2" w:rsidRPr="00301C35" w:rsidRDefault="00765BE2" w:rsidP="00EB665F">
      <w:pPr>
        <w:suppressAutoHyphens/>
        <w:ind w:right="-1"/>
        <w:rPr>
          <w:sz w:val="28"/>
        </w:rPr>
      </w:pPr>
    </w:p>
    <w:p w:rsidR="00645673" w:rsidRPr="00301C35" w:rsidRDefault="002122E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116</w:t>
      </w:r>
      <w:r w:rsidR="004D441B" w:rsidRPr="00301C35">
        <w:rPr>
          <w:sz w:val="28"/>
        </w:rPr>
        <w:t xml:space="preserve">. Для устранения </w:t>
      </w:r>
      <w:r w:rsidR="0087321D" w:rsidRPr="00301C35">
        <w:rPr>
          <w:sz w:val="28"/>
        </w:rPr>
        <w:t xml:space="preserve">значительной </w:t>
      </w:r>
      <w:r w:rsidR="004D441B" w:rsidRPr="00301C35">
        <w:rPr>
          <w:sz w:val="28"/>
        </w:rPr>
        <w:t xml:space="preserve">нехватки кожно-жирового лоскута в ходе </w:t>
      </w:r>
      <w:proofErr w:type="spellStart"/>
      <w:r w:rsidR="004D441B" w:rsidRPr="00301C35">
        <w:rPr>
          <w:sz w:val="28"/>
        </w:rPr>
        <w:t>абдоминопластики</w:t>
      </w:r>
      <w:proofErr w:type="spellEnd"/>
      <w:r w:rsidR="004D441B" w:rsidRPr="00301C35">
        <w:rPr>
          <w:sz w:val="28"/>
        </w:rPr>
        <w:t xml:space="preserve"> при ошибочном расчете линии резекции, помимо продления зоны кожно-жировой </w:t>
      </w:r>
      <w:proofErr w:type="spellStart"/>
      <w:r w:rsidR="004D441B" w:rsidRPr="00301C35">
        <w:rPr>
          <w:sz w:val="28"/>
        </w:rPr>
        <w:t>препаровки</w:t>
      </w:r>
      <w:proofErr w:type="spellEnd"/>
      <w:r w:rsidR="004D441B" w:rsidRPr="00301C35">
        <w:rPr>
          <w:sz w:val="28"/>
        </w:rPr>
        <w:t xml:space="preserve"> </w:t>
      </w:r>
      <w:r w:rsidR="003A01EE" w:rsidRPr="00301C35">
        <w:rPr>
          <w:sz w:val="28"/>
        </w:rPr>
        <w:t>используют:</w:t>
      </w:r>
    </w:p>
    <w:p w:rsidR="00645673" w:rsidRPr="00301C35" w:rsidRDefault="003A01EE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Прием </w:t>
      </w:r>
      <w:proofErr w:type="spellStart"/>
      <w:r w:rsidRPr="00301C35">
        <w:rPr>
          <w:sz w:val="28"/>
        </w:rPr>
        <w:t>Polak-Pola</w:t>
      </w:r>
      <w:proofErr w:type="spellEnd"/>
      <w:r w:rsidRPr="00301C35">
        <w:rPr>
          <w:sz w:val="28"/>
          <w:lang w:val="en-US"/>
        </w:rPr>
        <w:t>k</w:t>
      </w:r>
      <w:r w:rsidRPr="00301C35">
        <w:rPr>
          <w:sz w:val="28"/>
        </w:rPr>
        <w:t xml:space="preserve"> </w:t>
      </w:r>
      <w:r w:rsidR="0087321D" w:rsidRPr="00301C35">
        <w:rPr>
          <w:sz w:val="28"/>
        </w:rPr>
        <w:t>(</w:t>
      </w:r>
      <w:proofErr w:type="spellStart"/>
      <w:r w:rsidR="0087321D" w:rsidRPr="00301C35">
        <w:rPr>
          <w:sz w:val="28"/>
        </w:rPr>
        <w:t>тракционные</w:t>
      </w:r>
      <w:proofErr w:type="spellEnd"/>
      <w:r w:rsidR="0087321D" w:rsidRPr="00301C35">
        <w:rPr>
          <w:sz w:val="28"/>
        </w:rPr>
        <w:t xml:space="preserve"> нити)</w:t>
      </w:r>
    </w:p>
    <w:p w:rsidR="00645673" w:rsidRPr="00301C35" w:rsidRDefault="0087321D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Изменение формы рубца</w:t>
      </w:r>
    </w:p>
    <w:p w:rsidR="00765BE2" w:rsidRPr="00301C35" w:rsidRDefault="0087321D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Достаточно перевести пациента в положение с согнутыми тазобедренными суставами</w:t>
      </w:r>
    </w:p>
    <w:p w:rsidR="00765BE2" w:rsidRPr="00301C35" w:rsidRDefault="00765BE2" w:rsidP="00EB665F">
      <w:pPr>
        <w:suppressAutoHyphens/>
        <w:ind w:right="-1"/>
        <w:rPr>
          <w:sz w:val="28"/>
        </w:rPr>
      </w:pPr>
    </w:p>
    <w:p w:rsidR="00645673" w:rsidRPr="00301C35" w:rsidRDefault="002122E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117</w:t>
      </w:r>
      <w:r w:rsidR="0087321D" w:rsidRPr="00301C35">
        <w:rPr>
          <w:sz w:val="28"/>
        </w:rPr>
        <w:t xml:space="preserve">. </w:t>
      </w:r>
      <w:r w:rsidR="001A6DC1" w:rsidRPr="00301C35">
        <w:rPr>
          <w:sz w:val="28"/>
        </w:rPr>
        <w:t>Показани</w:t>
      </w:r>
      <w:r w:rsidR="00BE0AC4" w:rsidRPr="00301C35">
        <w:rPr>
          <w:sz w:val="28"/>
        </w:rPr>
        <w:t>я</w:t>
      </w:r>
      <w:r w:rsidR="001A6DC1" w:rsidRPr="00301C35">
        <w:rPr>
          <w:sz w:val="28"/>
        </w:rPr>
        <w:t>м</w:t>
      </w:r>
      <w:r w:rsidR="00BE0AC4" w:rsidRPr="00301C35">
        <w:rPr>
          <w:sz w:val="28"/>
        </w:rPr>
        <w:t>и</w:t>
      </w:r>
      <w:r w:rsidR="001A6DC1" w:rsidRPr="00301C35">
        <w:rPr>
          <w:sz w:val="28"/>
        </w:rPr>
        <w:t xml:space="preserve"> к проведению реверсной </w:t>
      </w:r>
      <w:proofErr w:type="spellStart"/>
      <w:r w:rsidR="001A6DC1" w:rsidRPr="00301C35">
        <w:rPr>
          <w:sz w:val="28"/>
        </w:rPr>
        <w:t>абдоминопластики</w:t>
      </w:r>
      <w:proofErr w:type="spellEnd"/>
      <w:r w:rsidR="001A6DC1" w:rsidRPr="00301C35">
        <w:rPr>
          <w:sz w:val="28"/>
        </w:rPr>
        <w:t xml:space="preserve"> </w:t>
      </w:r>
      <w:r w:rsidR="00A5206A" w:rsidRPr="00301C35">
        <w:rPr>
          <w:sz w:val="28"/>
        </w:rPr>
        <w:t xml:space="preserve">не </w:t>
      </w:r>
      <w:r w:rsidR="001A6DC1" w:rsidRPr="00301C35">
        <w:rPr>
          <w:sz w:val="28"/>
        </w:rPr>
        <w:t>явля</w:t>
      </w:r>
      <w:r w:rsidR="00A5206A" w:rsidRPr="00301C35">
        <w:rPr>
          <w:sz w:val="28"/>
        </w:rPr>
        <w:t>ю</w:t>
      </w:r>
      <w:r w:rsidR="001A6DC1" w:rsidRPr="00301C35">
        <w:rPr>
          <w:sz w:val="28"/>
        </w:rPr>
        <w:t>тся:</w:t>
      </w:r>
    </w:p>
    <w:p w:rsidR="00645673" w:rsidRPr="00301C35" w:rsidRDefault="001A6DC1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Небольшой избыток кожи и подкожной клетчатки в верхних отделах живота</w:t>
      </w:r>
    </w:p>
    <w:p w:rsidR="00645673" w:rsidRPr="00301C35" w:rsidRDefault="001A6DC1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Выполняется только в тех случаях, когда необходимо устранить диастаз прямых мышц живота</w:t>
      </w:r>
    </w:p>
    <w:p w:rsidR="00765BE2" w:rsidRPr="00301C35" w:rsidRDefault="00BE0AC4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Необходимость проведения симультанной редукционной </w:t>
      </w:r>
      <w:proofErr w:type="spellStart"/>
      <w:r w:rsidRPr="00301C35">
        <w:rPr>
          <w:sz w:val="28"/>
        </w:rPr>
        <w:t>маммопластики</w:t>
      </w:r>
      <w:proofErr w:type="spellEnd"/>
      <w:r w:rsidRPr="00301C35">
        <w:rPr>
          <w:sz w:val="28"/>
        </w:rPr>
        <w:t xml:space="preserve"> или </w:t>
      </w:r>
      <w:proofErr w:type="spellStart"/>
      <w:r w:rsidRPr="00301C35">
        <w:rPr>
          <w:sz w:val="28"/>
        </w:rPr>
        <w:t>мастопексии</w:t>
      </w:r>
      <w:proofErr w:type="spellEnd"/>
    </w:p>
    <w:p w:rsidR="002664C7" w:rsidRPr="00301C35" w:rsidRDefault="002664C7" w:rsidP="00EB665F">
      <w:pPr>
        <w:suppressAutoHyphens/>
        <w:ind w:right="-1"/>
        <w:rPr>
          <w:sz w:val="28"/>
        </w:rPr>
      </w:pPr>
    </w:p>
    <w:p w:rsidR="00645673" w:rsidRPr="00301C35" w:rsidRDefault="002122E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118</w:t>
      </w:r>
      <w:r w:rsidR="00BE0AC4" w:rsidRPr="00301C35">
        <w:rPr>
          <w:sz w:val="28"/>
        </w:rPr>
        <w:t xml:space="preserve">. </w:t>
      </w:r>
      <w:r w:rsidR="00A5206A" w:rsidRPr="00301C35">
        <w:rPr>
          <w:sz w:val="28"/>
        </w:rPr>
        <w:t>Показанием к закрытой мини-</w:t>
      </w:r>
      <w:proofErr w:type="spellStart"/>
      <w:r w:rsidR="00A5206A" w:rsidRPr="00301C35">
        <w:rPr>
          <w:sz w:val="28"/>
        </w:rPr>
        <w:t>абдоминопластике</w:t>
      </w:r>
      <w:proofErr w:type="spellEnd"/>
      <w:r w:rsidR="00A5206A" w:rsidRPr="00301C35">
        <w:rPr>
          <w:sz w:val="28"/>
        </w:rPr>
        <w:t xml:space="preserve"> является:</w:t>
      </w:r>
    </w:p>
    <w:p w:rsidR="00645673" w:rsidRPr="00301C35" w:rsidRDefault="00A5206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lastRenderedPageBreak/>
        <w:t>Вялость кожи и умеренно выраженный слой подкожной клетчатки</w:t>
      </w:r>
    </w:p>
    <w:p w:rsidR="00645673" w:rsidRPr="00301C35" w:rsidRDefault="00A5206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Наличие диастаза прямых мышц живота и ослабление тонуса мышечно-</w:t>
      </w:r>
      <w:proofErr w:type="spellStart"/>
      <w:r w:rsidRPr="00301C35">
        <w:rPr>
          <w:sz w:val="28"/>
        </w:rPr>
        <w:t>апоневротиического</w:t>
      </w:r>
      <w:proofErr w:type="spellEnd"/>
      <w:r w:rsidRPr="00301C35">
        <w:rPr>
          <w:sz w:val="28"/>
        </w:rPr>
        <w:t xml:space="preserve"> каркаса</w:t>
      </w:r>
    </w:p>
    <w:p w:rsidR="00645673" w:rsidRPr="00301C35" w:rsidRDefault="00F056D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Небольшой избыток кожи и подкожной клетчатки в верхних отделах живота</w:t>
      </w:r>
    </w:p>
    <w:p w:rsidR="00645673" w:rsidRPr="00301C35" w:rsidRDefault="00F056D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Необходимость резекции избытка кожи преимущественно в латеральных отделах туловища</w:t>
      </w:r>
    </w:p>
    <w:p w:rsidR="00BE0AC4" w:rsidRPr="00301C35" w:rsidRDefault="00F056D3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Ничего из вышеперечисленного</w:t>
      </w:r>
    </w:p>
    <w:p w:rsidR="00CD72AC" w:rsidRPr="00301C35" w:rsidRDefault="00CD72AC" w:rsidP="00EB665F">
      <w:pPr>
        <w:suppressAutoHyphens/>
        <w:ind w:right="-1"/>
        <w:rPr>
          <w:sz w:val="28"/>
        </w:rPr>
      </w:pPr>
    </w:p>
    <w:p w:rsidR="00645673" w:rsidRPr="00301C35" w:rsidRDefault="002122E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119</w:t>
      </w:r>
      <w:r w:rsidR="00F056D3" w:rsidRPr="00301C35">
        <w:rPr>
          <w:sz w:val="28"/>
        </w:rPr>
        <w:t xml:space="preserve">. </w:t>
      </w:r>
      <w:r w:rsidR="00760469" w:rsidRPr="00301C35">
        <w:rPr>
          <w:sz w:val="28"/>
        </w:rPr>
        <w:t>Показанием к открытой мини-</w:t>
      </w:r>
      <w:proofErr w:type="spellStart"/>
      <w:r w:rsidR="00760469" w:rsidRPr="00301C35">
        <w:rPr>
          <w:sz w:val="28"/>
        </w:rPr>
        <w:t>абдоминопластике</w:t>
      </w:r>
      <w:proofErr w:type="spellEnd"/>
      <w:r w:rsidR="00760469" w:rsidRPr="00301C35">
        <w:rPr>
          <w:sz w:val="28"/>
        </w:rPr>
        <w:t xml:space="preserve"> является:</w:t>
      </w:r>
    </w:p>
    <w:p w:rsidR="00645673" w:rsidRPr="00301C35" w:rsidRDefault="00760469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Эластичная, способная к сокращению кожа, незначительный слой подкожной клетчатки, </w:t>
      </w:r>
      <w:r w:rsidR="005224FD" w:rsidRPr="00301C35">
        <w:rPr>
          <w:sz w:val="28"/>
        </w:rPr>
        <w:t>изолированный диастаз прямых мышц живота</w:t>
      </w:r>
      <w:r w:rsidRPr="00301C35">
        <w:rPr>
          <w:sz w:val="28"/>
        </w:rPr>
        <w:t xml:space="preserve"> </w:t>
      </w:r>
    </w:p>
    <w:p w:rsidR="00645673" w:rsidRPr="00301C35" w:rsidRDefault="005224FD" w:rsidP="00EB665F">
      <w:pPr>
        <w:suppressAutoHyphens/>
        <w:ind w:right="-1"/>
        <w:rPr>
          <w:sz w:val="28"/>
        </w:rPr>
      </w:pPr>
      <w:proofErr w:type="spellStart"/>
      <w:r w:rsidRPr="00301C35">
        <w:rPr>
          <w:sz w:val="28"/>
        </w:rPr>
        <w:t>Перерастянутая</w:t>
      </w:r>
      <w:proofErr w:type="spellEnd"/>
      <w:r w:rsidRPr="00301C35">
        <w:rPr>
          <w:sz w:val="28"/>
        </w:rPr>
        <w:t xml:space="preserve"> кожа, значительный слой подкожной клетчатки в виде «фартука» ослабленный тонус мышечно-апоневротического каркаса</w:t>
      </w:r>
    </w:p>
    <w:p w:rsidR="00BE0AC4" w:rsidRPr="00301C35" w:rsidRDefault="005224FD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Умеренный избыток кожи, умеренный слой подкожной клетчатки, умеренно сниженный тонус мышечно-апоневротического каркаса</w:t>
      </w:r>
    </w:p>
    <w:p w:rsidR="00BE0AC4" w:rsidRPr="00301C35" w:rsidRDefault="00BE0AC4" w:rsidP="00EB665F">
      <w:pPr>
        <w:suppressAutoHyphens/>
        <w:ind w:right="-1"/>
        <w:rPr>
          <w:sz w:val="28"/>
        </w:rPr>
      </w:pPr>
    </w:p>
    <w:p w:rsidR="00645673" w:rsidRPr="00301C35" w:rsidRDefault="002122E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120</w:t>
      </w:r>
      <w:r w:rsidR="005224FD" w:rsidRPr="00301C35">
        <w:rPr>
          <w:sz w:val="28"/>
        </w:rPr>
        <w:t xml:space="preserve">. </w:t>
      </w:r>
      <w:r w:rsidR="008E14B8" w:rsidRPr="00301C35">
        <w:rPr>
          <w:sz w:val="28"/>
        </w:rPr>
        <w:t xml:space="preserve">Особенностями напряженной верхней </w:t>
      </w:r>
      <w:proofErr w:type="spellStart"/>
      <w:r w:rsidR="008E14B8" w:rsidRPr="00301C35">
        <w:rPr>
          <w:sz w:val="28"/>
        </w:rPr>
        <w:t>абдоминопластики</w:t>
      </w:r>
      <w:proofErr w:type="spellEnd"/>
      <w:r w:rsidR="008E14B8" w:rsidRPr="00301C35">
        <w:rPr>
          <w:sz w:val="28"/>
        </w:rPr>
        <w:t xml:space="preserve"> по </w:t>
      </w:r>
      <w:proofErr w:type="spellStart"/>
      <w:r w:rsidR="008E14B8" w:rsidRPr="00301C35">
        <w:rPr>
          <w:sz w:val="28"/>
        </w:rPr>
        <w:t>Le</w:t>
      </w:r>
      <w:proofErr w:type="spellEnd"/>
      <w:r w:rsidR="008E14B8" w:rsidRPr="00301C35">
        <w:rPr>
          <w:sz w:val="28"/>
        </w:rPr>
        <w:t xml:space="preserve"> </w:t>
      </w:r>
      <w:proofErr w:type="spellStart"/>
      <w:r w:rsidR="008E14B8" w:rsidRPr="00301C35">
        <w:rPr>
          <w:sz w:val="28"/>
        </w:rPr>
        <w:t>Loua</w:t>
      </w:r>
      <w:proofErr w:type="spellEnd"/>
      <w:r w:rsidR="008E14B8" w:rsidRPr="00301C35">
        <w:rPr>
          <w:sz w:val="28"/>
          <w:lang w:val="en-US"/>
        </w:rPr>
        <w:t>r</w:t>
      </w:r>
      <w:r w:rsidR="008E14B8" w:rsidRPr="00301C35">
        <w:rPr>
          <w:sz w:val="28"/>
        </w:rPr>
        <w:t xml:space="preserve">n и </w:t>
      </w:r>
      <w:r w:rsidR="008E14B8" w:rsidRPr="00301C35">
        <w:rPr>
          <w:sz w:val="28"/>
          <w:lang w:val="en-US"/>
        </w:rPr>
        <w:t>Pascal</w:t>
      </w:r>
      <w:r w:rsidR="008E14B8" w:rsidRPr="00301C35">
        <w:rPr>
          <w:sz w:val="28"/>
        </w:rPr>
        <w:t xml:space="preserve"> является</w:t>
      </w:r>
      <w:r w:rsidR="00791DDA" w:rsidRPr="00301C35">
        <w:rPr>
          <w:sz w:val="28"/>
        </w:rPr>
        <w:t xml:space="preserve"> все, кроме</w:t>
      </w:r>
      <w:r w:rsidR="008E14B8" w:rsidRPr="00301C35">
        <w:rPr>
          <w:sz w:val="28"/>
        </w:rPr>
        <w:t>:</w:t>
      </w:r>
    </w:p>
    <w:p w:rsidR="00645673" w:rsidRPr="00301C35" w:rsidRDefault="00791DD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Разрез кожи в виде «велосипедного руля»</w:t>
      </w:r>
    </w:p>
    <w:p w:rsidR="00645673" w:rsidRPr="00301C35" w:rsidRDefault="00791DDA" w:rsidP="00EB665F">
      <w:pPr>
        <w:suppressAutoHyphens/>
        <w:ind w:right="-1"/>
        <w:rPr>
          <w:sz w:val="28"/>
        </w:rPr>
      </w:pPr>
      <w:proofErr w:type="spellStart"/>
      <w:r w:rsidRPr="00301C35">
        <w:rPr>
          <w:sz w:val="28"/>
        </w:rPr>
        <w:t>Поуровнево</w:t>
      </w:r>
      <w:proofErr w:type="spellEnd"/>
      <w:r w:rsidRPr="00301C35">
        <w:rPr>
          <w:sz w:val="28"/>
        </w:rPr>
        <w:t xml:space="preserve">-ступенчатая </w:t>
      </w:r>
      <w:proofErr w:type="spellStart"/>
      <w:r w:rsidRPr="00301C35">
        <w:rPr>
          <w:sz w:val="28"/>
        </w:rPr>
        <w:t>препаровка</w:t>
      </w:r>
      <w:proofErr w:type="spellEnd"/>
      <w:r w:rsidRPr="00301C35">
        <w:rPr>
          <w:sz w:val="28"/>
        </w:rPr>
        <w:t xml:space="preserve"> кожно-жирового лоскута</w:t>
      </w:r>
    </w:p>
    <w:p w:rsidR="00645673" w:rsidRPr="00301C35" w:rsidRDefault="00710DA7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>Сочетание горизонтально и вертикального разрезов</w:t>
      </w:r>
    </w:p>
    <w:p w:rsidR="00645673" w:rsidRPr="00301C35" w:rsidRDefault="00791DD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Традиционная </w:t>
      </w:r>
      <w:proofErr w:type="spellStart"/>
      <w:r w:rsidRPr="00301C35">
        <w:rPr>
          <w:sz w:val="28"/>
        </w:rPr>
        <w:t>пликация</w:t>
      </w:r>
      <w:proofErr w:type="spellEnd"/>
      <w:r w:rsidRPr="00301C35">
        <w:rPr>
          <w:sz w:val="28"/>
        </w:rPr>
        <w:t xml:space="preserve"> апоневроза прямых мышц живота</w:t>
      </w:r>
    </w:p>
    <w:p w:rsidR="00BE0AC4" w:rsidRPr="00301C35" w:rsidRDefault="00791DDA" w:rsidP="00EB665F">
      <w:pPr>
        <w:suppressAutoHyphens/>
        <w:ind w:right="-1"/>
        <w:rPr>
          <w:sz w:val="28"/>
        </w:rPr>
      </w:pPr>
      <w:r w:rsidRPr="00301C35">
        <w:rPr>
          <w:sz w:val="28"/>
        </w:rPr>
        <w:t xml:space="preserve">Наложение </w:t>
      </w:r>
      <w:proofErr w:type="spellStart"/>
      <w:r w:rsidRPr="00301C35">
        <w:rPr>
          <w:sz w:val="28"/>
        </w:rPr>
        <w:t>параумбиликальных</w:t>
      </w:r>
      <w:proofErr w:type="spellEnd"/>
      <w:r w:rsidRPr="00301C35">
        <w:rPr>
          <w:sz w:val="28"/>
        </w:rPr>
        <w:t xml:space="preserve"> кожно-апоневротических швов</w:t>
      </w:r>
    </w:p>
    <w:p w:rsidR="00BE0AC4" w:rsidRPr="00301C35" w:rsidRDefault="00BE0AC4" w:rsidP="00EB665F">
      <w:pPr>
        <w:suppressAutoHyphens/>
        <w:ind w:right="-1"/>
        <w:rPr>
          <w:sz w:val="28"/>
        </w:rPr>
      </w:pPr>
    </w:p>
    <w:p w:rsidR="00645673" w:rsidRPr="00301C35" w:rsidRDefault="002122EA" w:rsidP="00EB665F">
      <w:pPr>
        <w:pStyle w:val="10"/>
        <w:suppressAutoHyphens/>
        <w:ind w:left="0" w:right="-1"/>
        <w:rPr>
          <w:rFonts w:ascii="Times New Roman" w:hAnsi="Times New Roman"/>
          <w:sz w:val="28"/>
          <w:szCs w:val="28"/>
        </w:rPr>
      </w:pPr>
      <w:r w:rsidRPr="00301C35">
        <w:rPr>
          <w:rFonts w:ascii="Times New Roman" w:hAnsi="Times New Roman"/>
          <w:sz w:val="28"/>
          <w:szCs w:val="28"/>
        </w:rPr>
        <w:t>121</w:t>
      </w:r>
      <w:r w:rsidR="00B46136" w:rsidRPr="00301C35">
        <w:rPr>
          <w:rFonts w:ascii="Times New Roman" w:hAnsi="Times New Roman"/>
          <w:sz w:val="28"/>
          <w:szCs w:val="28"/>
        </w:rPr>
        <w:t xml:space="preserve">. </w:t>
      </w:r>
      <w:r w:rsidR="0091596D" w:rsidRPr="00301C35">
        <w:rPr>
          <w:rFonts w:ascii="Times New Roman" w:hAnsi="Times New Roman"/>
          <w:sz w:val="28"/>
          <w:szCs w:val="28"/>
        </w:rPr>
        <w:t>Липосакция подбородочной области имеет преимущества, поскольку:</w:t>
      </w:r>
    </w:p>
    <w:p w:rsidR="00645673" w:rsidRPr="00301C35" w:rsidRDefault="0091596D" w:rsidP="00EB665F">
      <w:pPr>
        <w:pStyle w:val="10"/>
        <w:suppressAutoHyphens/>
        <w:ind w:left="0" w:right="-1"/>
        <w:rPr>
          <w:rFonts w:ascii="Times New Roman" w:hAnsi="Times New Roman"/>
          <w:sz w:val="28"/>
          <w:szCs w:val="28"/>
        </w:rPr>
      </w:pPr>
      <w:r w:rsidRPr="00301C35">
        <w:rPr>
          <w:rFonts w:ascii="Times New Roman" w:hAnsi="Times New Roman"/>
          <w:sz w:val="28"/>
          <w:szCs w:val="28"/>
        </w:rPr>
        <w:t>Оставляет нетронутой нормальн</w:t>
      </w:r>
      <w:r w:rsidR="00B23D39" w:rsidRPr="00301C35">
        <w:rPr>
          <w:rFonts w:ascii="Times New Roman" w:hAnsi="Times New Roman"/>
          <w:sz w:val="28"/>
          <w:szCs w:val="28"/>
        </w:rPr>
        <w:t>ую анатомию подкожной мышцы шеи</w:t>
      </w:r>
    </w:p>
    <w:p w:rsidR="00645673" w:rsidRPr="00301C35" w:rsidRDefault="0091596D" w:rsidP="00EB665F">
      <w:pPr>
        <w:pStyle w:val="10"/>
        <w:suppressAutoHyphens/>
        <w:ind w:left="0" w:right="-1"/>
        <w:rPr>
          <w:rFonts w:ascii="Times New Roman" w:hAnsi="Times New Roman"/>
          <w:sz w:val="28"/>
          <w:szCs w:val="28"/>
        </w:rPr>
      </w:pPr>
      <w:r w:rsidRPr="00301C35">
        <w:rPr>
          <w:rFonts w:ascii="Times New Roman" w:hAnsi="Times New Roman"/>
          <w:sz w:val="28"/>
          <w:szCs w:val="28"/>
        </w:rPr>
        <w:t>Обеспечивает желае</w:t>
      </w:r>
      <w:r w:rsidR="00B23D39" w:rsidRPr="00301C35">
        <w:rPr>
          <w:rFonts w:ascii="Times New Roman" w:hAnsi="Times New Roman"/>
          <w:sz w:val="28"/>
          <w:szCs w:val="28"/>
        </w:rPr>
        <w:t>мую жировую прослойку в области</w:t>
      </w:r>
    </w:p>
    <w:p w:rsidR="00645673" w:rsidRPr="00301C35" w:rsidRDefault="0091596D" w:rsidP="00EB665F">
      <w:pPr>
        <w:pStyle w:val="10"/>
        <w:suppressAutoHyphens/>
        <w:ind w:left="0" w:right="-1"/>
        <w:rPr>
          <w:rFonts w:ascii="Times New Roman" w:hAnsi="Times New Roman"/>
          <w:sz w:val="28"/>
          <w:szCs w:val="28"/>
        </w:rPr>
      </w:pPr>
      <w:r w:rsidRPr="00301C35">
        <w:rPr>
          <w:rFonts w:ascii="Times New Roman" w:hAnsi="Times New Roman"/>
          <w:sz w:val="28"/>
          <w:szCs w:val="28"/>
        </w:rPr>
        <w:t>Хорошо</w:t>
      </w:r>
      <w:r w:rsidR="00B23D39" w:rsidRPr="00301C35">
        <w:rPr>
          <w:rFonts w:ascii="Times New Roman" w:hAnsi="Times New Roman"/>
          <w:sz w:val="28"/>
          <w:szCs w:val="28"/>
        </w:rPr>
        <w:t xml:space="preserve"> подходит для молодых пациентов</w:t>
      </w:r>
    </w:p>
    <w:p w:rsidR="0091596D" w:rsidRPr="00301C35" w:rsidRDefault="0091596D" w:rsidP="00EB665F">
      <w:pPr>
        <w:pStyle w:val="10"/>
        <w:suppressAutoHyphens/>
        <w:ind w:left="0" w:right="-1"/>
        <w:rPr>
          <w:rFonts w:ascii="Times New Roman" w:hAnsi="Times New Roman"/>
          <w:sz w:val="28"/>
          <w:szCs w:val="28"/>
        </w:rPr>
      </w:pPr>
      <w:r w:rsidRPr="00301C35">
        <w:rPr>
          <w:rFonts w:ascii="Times New Roman" w:hAnsi="Times New Roman"/>
          <w:sz w:val="28"/>
          <w:szCs w:val="28"/>
        </w:rPr>
        <w:t>Простой дренаж малого диам</w:t>
      </w:r>
      <w:r w:rsidR="00B23D39" w:rsidRPr="00301C35">
        <w:rPr>
          <w:rFonts w:ascii="Times New Roman" w:hAnsi="Times New Roman"/>
          <w:sz w:val="28"/>
          <w:szCs w:val="28"/>
        </w:rPr>
        <w:t>етра устраняет отечность тканей</w:t>
      </w:r>
    </w:p>
    <w:p w:rsidR="0091596D" w:rsidRPr="00301C35" w:rsidRDefault="0091596D" w:rsidP="00EB665F">
      <w:pPr>
        <w:pStyle w:val="10"/>
        <w:suppressAutoHyphens/>
        <w:ind w:left="0" w:right="-1"/>
        <w:rPr>
          <w:rFonts w:ascii="Times New Roman" w:hAnsi="Times New Roman"/>
          <w:sz w:val="28"/>
          <w:szCs w:val="28"/>
        </w:rPr>
      </w:pPr>
    </w:p>
    <w:p w:rsidR="00645673" w:rsidRPr="00301C35" w:rsidRDefault="002122E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122</w:t>
      </w:r>
      <w:r w:rsidR="0091596D" w:rsidRPr="00301C35">
        <w:rPr>
          <w:sz w:val="28"/>
          <w:szCs w:val="28"/>
        </w:rPr>
        <w:t xml:space="preserve">. Основная цель консультирования перед увеличивающей </w:t>
      </w:r>
      <w:proofErr w:type="spellStart"/>
      <w:r w:rsidR="0091596D" w:rsidRPr="00301C35">
        <w:rPr>
          <w:sz w:val="28"/>
          <w:szCs w:val="28"/>
        </w:rPr>
        <w:t>маммопластикой</w:t>
      </w:r>
      <w:proofErr w:type="spellEnd"/>
      <w:r w:rsidR="0091596D" w:rsidRPr="00301C35">
        <w:rPr>
          <w:sz w:val="28"/>
          <w:szCs w:val="28"/>
        </w:rPr>
        <w:t>:</w:t>
      </w:r>
    </w:p>
    <w:p w:rsidR="00645673" w:rsidRPr="00301C35" w:rsidRDefault="0091596D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Информирование пациентк</w:t>
      </w:r>
      <w:r w:rsidR="00B23D39" w:rsidRPr="00301C35">
        <w:rPr>
          <w:sz w:val="28"/>
          <w:szCs w:val="28"/>
        </w:rPr>
        <w:t>и о возможностях и проблемах УМ</w:t>
      </w:r>
    </w:p>
    <w:p w:rsidR="00645673" w:rsidRPr="00301C35" w:rsidRDefault="00B23D3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Выбор оптимального </w:t>
      </w:r>
      <w:proofErr w:type="spellStart"/>
      <w:r w:rsidRPr="00301C35">
        <w:rPr>
          <w:sz w:val="28"/>
          <w:szCs w:val="28"/>
        </w:rPr>
        <w:t>эндопротеза</w:t>
      </w:r>
      <w:proofErr w:type="spellEnd"/>
    </w:p>
    <w:p w:rsidR="00645673" w:rsidRPr="00301C35" w:rsidRDefault="0091596D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Сведение до минимума пр</w:t>
      </w:r>
      <w:r w:rsidR="00B23D39" w:rsidRPr="00301C35">
        <w:rPr>
          <w:sz w:val="28"/>
          <w:szCs w:val="28"/>
        </w:rPr>
        <w:t>опорции недовольных результатом</w:t>
      </w:r>
    </w:p>
    <w:p w:rsidR="0091596D" w:rsidRPr="00301C35" w:rsidRDefault="0091596D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Юридическая защита хирурга подписью пациентки под «информированным со</w:t>
      </w:r>
      <w:r w:rsidR="00B23D39" w:rsidRPr="00301C35">
        <w:rPr>
          <w:sz w:val="28"/>
          <w:szCs w:val="28"/>
        </w:rPr>
        <w:t>гласием»</w:t>
      </w:r>
    </w:p>
    <w:p w:rsidR="0091596D" w:rsidRPr="00301C35" w:rsidRDefault="0091596D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2122E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123</w:t>
      </w:r>
      <w:r w:rsidR="0091596D" w:rsidRPr="00301C35">
        <w:rPr>
          <w:sz w:val="28"/>
          <w:szCs w:val="28"/>
        </w:rPr>
        <w:t xml:space="preserve">. Форма </w:t>
      </w:r>
      <w:proofErr w:type="spellStart"/>
      <w:r w:rsidR="0091596D" w:rsidRPr="00301C35">
        <w:rPr>
          <w:sz w:val="28"/>
          <w:szCs w:val="28"/>
        </w:rPr>
        <w:t>аугментированной</w:t>
      </w:r>
      <w:proofErr w:type="spellEnd"/>
      <w:r w:rsidR="0091596D" w:rsidRPr="00301C35">
        <w:rPr>
          <w:sz w:val="28"/>
          <w:szCs w:val="28"/>
        </w:rPr>
        <w:t xml:space="preserve"> МЖ зависит главным образом от:</w:t>
      </w:r>
    </w:p>
    <w:p w:rsidR="00645673" w:rsidRPr="00301C35" w:rsidRDefault="0091596D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Строения гру</w:t>
      </w:r>
      <w:r w:rsidR="00B23D39" w:rsidRPr="00301C35">
        <w:rPr>
          <w:sz w:val="28"/>
          <w:szCs w:val="28"/>
        </w:rPr>
        <w:t>дной стенки и свойств тканей МЖ</w:t>
      </w:r>
    </w:p>
    <w:p w:rsidR="00645673" w:rsidRPr="00301C35" w:rsidRDefault="00B23D3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Формы имплантата</w:t>
      </w:r>
    </w:p>
    <w:p w:rsidR="00645673" w:rsidRPr="00301C35" w:rsidRDefault="00B23D3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Объема имплантата</w:t>
      </w:r>
    </w:p>
    <w:p w:rsidR="0091596D" w:rsidRPr="00301C35" w:rsidRDefault="00B23D3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Доступа и кармана</w:t>
      </w:r>
    </w:p>
    <w:p w:rsidR="0091596D" w:rsidRPr="00301C35" w:rsidRDefault="0091596D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2122E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124</w:t>
      </w:r>
      <w:r w:rsidR="0091596D" w:rsidRPr="00301C35">
        <w:rPr>
          <w:sz w:val="28"/>
          <w:szCs w:val="28"/>
        </w:rPr>
        <w:t xml:space="preserve">. Удаление </w:t>
      </w:r>
      <w:proofErr w:type="spellStart"/>
      <w:r w:rsidR="0091596D" w:rsidRPr="00301C35">
        <w:rPr>
          <w:sz w:val="28"/>
          <w:szCs w:val="28"/>
        </w:rPr>
        <w:t>экструдированного</w:t>
      </w:r>
      <w:proofErr w:type="spellEnd"/>
      <w:r w:rsidR="0091596D" w:rsidRPr="00301C35">
        <w:rPr>
          <w:sz w:val="28"/>
          <w:szCs w:val="28"/>
        </w:rPr>
        <w:t xml:space="preserve"> </w:t>
      </w:r>
      <w:proofErr w:type="spellStart"/>
      <w:r w:rsidR="0091596D" w:rsidRPr="00301C35">
        <w:rPr>
          <w:sz w:val="28"/>
          <w:szCs w:val="28"/>
        </w:rPr>
        <w:t>эндопротеза</w:t>
      </w:r>
      <w:proofErr w:type="spellEnd"/>
      <w:r w:rsidR="0091596D" w:rsidRPr="00301C35">
        <w:rPr>
          <w:sz w:val="28"/>
          <w:szCs w:val="28"/>
        </w:rPr>
        <w:t>:</w:t>
      </w:r>
    </w:p>
    <w:p w:rsidR="00645673" w:rsidRPr="00301C35" w:rsidRDefault="0091596D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Обязательно при появлении общей симптоматики инфекционного про</w:t>
      </w:r>
      <w:r w:rsidR="00B23D39" w:rsidRPr="00301C35">
        <w:rPr>
          <w:sz w:val="28"/>
          <w:szCs w:val="28"/>
        </w:rPr>
        <w:t>цесса</w:t>
      </w:r>
    </w:p>
    <w:p w:rsidR="00645673" w:rsidRPr="00301C35" w:rsidRDefault="00B23D3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lastRenderedPageBreak/>
        <w:t>Обязательно всегда</w:t>
      </w:r>
    </w:p>
    <w:p w:rsidR="00645673" w:rsidRPr="00301C35" w:rsidRDefault="00B23D3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Не обязательно;</w:t>
      </w:r>
    </w:p>
    <w:p w:rsidR="0091596D" w:rsidRPr="00301C35" w:rsidRDefault="0091596D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Не обязательно при адекватной антибиотикотерапии</w:t>
      </w:r>
    </w:p>
    <w:p w:rsidR="0091596D" w:rsidRPr="00301C35" w:rsidRDefault="0091596D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2122E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125</w:t>
      </w:r>
      <w:r w:rsidR="0091596D" w:rsidRPr="00301C35">
        <w:rPr>
          <w:sz w:val="28"/>
          <w:szCs w:val="28"/>
        </w:rPr>
        <w:t xml:space="preserve">. При разрыве оболочки силиконового </w:t>
      </w:r>
      <w:proofErr w:type="spellStart"/>
      <w:r w:rsidR="0091596D" w:rsidRPr="00301C35">
        <w:rPr>
          <w:sz w:val="28"/>
          <w:szCs w:val="28"/>
        </w:rPr>
        <w:t>эндопротеза</w:t>
      </w:r>
      <w:proofErr w:type="spellEnd"/>
      <w:r w:rsidR="0091596D" w:rsidRPr="00301C35">
        <w:rPr>
          <w:sz w:val="28"/>
          <w:szCs w:val="28"/>
        </w:rPr>
        <w:t xml:space="preserve"> показана:</w:t>
      </w:r>
    </w:p>
    <w:p w:rsidR="00645673" w:rsidRPr="00301C35" w:rsidRDefault="0091596D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Срочная </w:t>
      </w:r>
      <w:proofErr w:type="spellStart"/>
      <w:r w:rsidRPr="00301C35">
        <w:rPr>
          <w:sz w:val="28"/>
          <w:szCs w:val="28"/>
        </w:rPr>
        <w:t>реоперация</w:t>
      </w:r>
      <w:proofErr w:type="spellEnd"/>
      <w:r w:rsidRPr="00301C35">
        <w:rPr>
          <w:sz w:val="28"/>
          <w:szCs w:val="28"/>
        </w:rPr>
        <w:t xml:space="preserve"> в</w:t>
      </w:r>
      <w:r w:rsidR="00B23D39" w:rsidRPr="00301C35">
        <w:rPr>
          <w:sz w:val="28"/>
          <w:szCs w:val="28"/>
        </w:rPr>
        <w:t xml:space="preserve"> любом случае</w:t>
      </w:r>
    </w:p>
    <w:p w:rsidR="00645673" w:rsidRPr="00301C35" w:rsidRDefault="0091596D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Реоперация</w:t>
      </w:r>
      <w:proofErr w:type="spellEnd"/>
      <w:r w:rsidRPr="00301C35">
        <w:rPr>
          <w:sz w:val="28"/>
          <w:szCs w:val="28"/>
        </w:rPr>
        <w:t xml:space="preserve"> при искажении формы МЖ и по желанию паци</w:t>
      </w:r>
      <w:r w:rsidR="00B23D39" w:rsidRPr="00301C35">
        <w:rPr>
          <w:sz w:val="28"/>
          <w:szCs w:val="28"/>
        </w:rPr>
        <w:t>ентки</w:t>
      </w:r>
    </w:p>
    <w:p w:rsidR="00645673" w:rsidRPr="00301C35" w:rsidRDefault="0091596D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Замена </w:t>
      </w:r>
      <w:proofErr w:type="spellStart"/>
      <w:r w:rsidRPr="00301C35">
        <w:rPr>
          <w:sz w:val="28"/>
          <w:szCs w:val="28"/>
        </w:rPr>
        <w:t>импланта</w:t>
      </w:r>
      <w:proofErr w:type="spellEnd"/>
      <w:r w:rsidRPr="00301C35">
        <w:rPr>
          <w:sz w:val="28"/>
          <w:szCs w:val="28"/>
        </w:rPr>
        <w:t xml:space="preserve"> </w:t>
      </w:r>
      <w:r w:rsidR="00B23D39" w:rsidRPr="00301C35">
        <w:rPr>
          <w:sz w:val="28"/>
          <w:szCs w:val="28"/>
        </w:rPr>
        <w:t>с установкой в другую плоскость</w:t>
      </w:r>
    </w:p>
    <w:p w:rsidR="0091596D" w:rsidRPr="00301C35" w:rsidRDefault="0091596D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Диагностическая пункция</w:t>
      </w:r>
    </w:p>
    <w:p w:rsidR="0091596D" w:rsidRPr="00301C35" w:rsidRDefault="0091596D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2122EA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126</w:t>
      </w:r>
      <w:r w:rsidR="0091596D" w:rsidRPr="00301C35">
        <w:rPr>
          <w:sz w:val="28"/>
          <w:szCs w:val="28"/>
        </w:rPr>
        <w:t xml:space="preserve">. Наиболее чувствительный диагностический метод для определения целостности оболочки </w:t>
      </w:r>
      <w:proofErr w:type="spellStart"/>
      <w:r w:rsidR="0091596D" w:rsidRPr="00301C35">
        <w:rPr>
          <w:sz w:val="28"/>
          <w:szCs w:val="28"/>
        </w:rPr>
        <w:t>имплантанта</w:t>
      </w:r>
      <w:proofErr w:type="spellEnd"/>
      <w:r w:rsidR="0091596D" w:rsidRPr="00301C35">
        <w:rPr>
          <w:sz w:val="28"/>
          <w:szCs w:val="28"/>
        </w:rPr>
        <w:t>:</w:t>
      </w:r>
    </w:p>
    <w:p w:rsidR="00645673" w:rsidRPr="00301C35" w:rsidRDefault="0091596D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Ма</w:t>
      </w:r>
      <w:r w:rsidR="00B23D39" w:rsidRPr="00301C35">
        <w:rPr>
          <w:sz w:val="28"/>
          <w:szCs w:val="28"/>
        </w:rPr>
        <w:t>гнитно</w:t>
      </w:r>
      <w:proofErr w:type="spellEnd"/>
      <w:r w:rsidR="00B23D39" w:rsidRPr="00301C35">
        <w:rPr>
          <w:sz w:val="28"/>
          <w:szCs w:val="28"/>
        </w:rPr>
        <w:t xml:space="preserve"> резонансное исследование</w:t>
      </w:r>
    </w:p>
    <w:p w:rsidR="00645673" w:rsidRPr="00301C35" w:rsidRDefault="00B23D3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Маммография</w:t>
      </w:r>
    </w:p>
    <w:p w:rsidR="00645673" w:rsidRPr="00301C35" w:rsidRDefault="00B23D39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>Ультразвуковое исследование</w:t>
      </w:r>
    </w:p>
    <w:p w:rsidR="0091596D" w:rsidRPr="00301C35" w:rsidRDefault="0091596D" w:rsidP="00EB665F">
      <w:pPr>
        <w:suppressAutoHyphens/>
        <w:ind w:right="-1"/>
        <w:rPr>
          <w:sz w:val="28"/>
          <w:szCs w:val="28"/>
        </w:rPr>
      </w:pPr>
      <w:proofErr w:type="spellStart"/>
      <w:r w:rsidRPr="00301C35">
        <w:rPr>
          <w:sz w:val="28"/>
          <w:szCs w:val="28"/>
        </w:rPr>
        <w:t>Пальпаторно</w:t>
      </w:r>
      <w:proofErr w:type="spellEnd"/>
    </w:p>
    <w:p w:rsidR="0091596D" w:rsidRPr="00301C35" w:rsidRDefault="0091596D" w:rsidP="00EB665F">
      <w:pPr>
        <w:suppressAutoHyphens/>
        <w:ind w:right="-1"/>
        <w:rPr>
          <w:sz w:val="28"/>
          <w:szCs w:val="28"/>
        </w:rPr>
      </w:pPr>
    </w:p>
    <w:p w:rsidR="00645673" w:rsidRPr="00301C35" w:rsidRDefault="002122EA" w:rsidP="00EB665F">
      <w:pPr>
        <w:suppressAutoHyphens/>
        <w:ind w:right="-1"/>
        <w:rPr>
          <w:bCs/>
          <w:sz w:val="28"/>
          <w:szCs w:val="28"/>
        </w:rPr>
      </w:pPr>
      <w:r w:rsidRPr="00301C35">
        <w:rPr>
          <w:bCs/>
          <w:sz w:val="28"/>
          <w:szCs w:val="28"/>
        </w:rPr>
        <w:t xml:space="preserve">127. </w:t>
      </w:r>
      <w:r w:rsidR="0091596D" w:rsidRPr="00301C35">
        <w:rPr>
          <w:bCs/>
          <w:sz w:val="28"/>
          <w:szCs w:val="28"/>
        </w:rPr>
        <w:t xml:space="preserve">К </w:t>
      </w:r>
      <w:r w:rsidR="00061E27" w:rsidRPr="00301C35">
        <w:rPr>
          <w:bCs/>
          <w:sz w:val="28"/>
          <w:szCs w:val="28"/>
        </w:rPr>
        <w:t>В</w:t>
      </w:r>
      <w:r w:rsidR="0091596D" w:rsidRPr="00301C35">
        <w:rPr>
          <w:bCs/>
          <w:sz w:val="28"/>
          <w:szCs w:val="28"/>
        </w:rPr>
        <w:t>ам приходит на прием пациент</w:t>
      </w:r>
      <w:r w:rsidR="00061E27" w:rsidRPr="00301C35">
        <w:rPr>
          <w:bCs/>
          <w:sz w:val="28"/>
          <w:szCs w:val="28"/>
        </w:rPr>
        <w:t>ка</w:t>
      </w:r>
      <w:r w:rsidR="0091596D" w:rsidRPr="00301C35">
        <w:rPr>
          <w:bCs/>
          <w:sz w:val="28"/>
          <w:szCs w:val="28"/>
        </w:rPr>
        <w:t xml:space="preserve"> через несколько лет после </w:t>
      </w:r>
      <w:proofErr w:type="spellStart"/>
      <w:r w:rsidR="0091596D" w:rsidRPr="00301C35">
        <w:rPr>
          <w:bCs/>
          <w:sz w:val="28"/>
          <w:szCs w:val="28"/>
        </w:rPr>
        <w:t>аугментационной</w:t>
      </w:r>
      <w:proofErr w:type="spellEnd"/>
      <w:r w:rsidR="0091596D" w:rsidRPr="00301C35">
        <w:rPr>
          <w:bCs/>
          <w:sz w:val="28"/>
          <w:szCs w:val="28"/>
        </w:rPr>
        <w:t xml:space="preserve"> </w:t>
      </w:r>
      <w:proofErr w:type="spellStart"/>
      <w:r w:rsidR="0091596D" w:rsidRPr="00301C35">
        <w:rPr>
          <w:bCs/>
          <w:sz w:val="28"/>
          <w:szCs w:val="28"/>
        </w:rPr>
        <w:t>маммапластики</w:t>
      </w:r>
      <w:proofErr w:type="spellEnd"/>
      <w:r w:rsidR="0091596D" w:rsidRPr="00301C35">
        <w:rPr>
          <w:bCs/>
          <w:sz w:val="28"/>
          <w:szCs w:val="28"/>
        </w:rPr>
        <w:t>, у которо</w:t>
      </w:r>
      <w:r w:rsidR="00061E27" w:rsidRPr="00301C35">
        <w:rPr>
          <w:bCs/>
          <w:sz w:val="28"/>
          <w:szCs w:val="28"/>
        </w:rPr>
        <w:t>й</w:t>
      </w:r>
      <w:r w:rsidR="0091596D" w:rsidRPr="00301C35">
        <w:rPr>
          <w:bCs/>
          <w:sz w:val="28"/>
          <w:szCs w:val="28"/>
        </w:rPr>
        <w:t xml:space="preserve"> с одной стороны видны контуры </w:t>
      </w:r>
      <w:proofErr w:type="spellStart"/>
      <w:r w:rsidR="0091596D" w:rsidRPr="00301C35">
        <w:rPr>
          <w:bCs/>
          <w:sz w:val="28"/>
          <w:szCs w:val="28"/>
        </w:rPr>
        <w:t>имплантанта</w:t>
      </w:r>
      <w:proofErr w:type="spellEnd"/>
      <w:r w:rsidR="0091596D" w:rsidRPr="00301C35">
        <w:rPr>
          <w:bCs/>
          <w:sz w:val="28"/>
          <w:szCs w:val="28"/>
        </w:rPr>
        <w:t xml:space="preserve">, молочные железы различны по форме. К какой степени контрактуры по </w:t>
      </w:r>
      <w:r w:rsidR="0091596D" w:rsidRPr="00301C35">
        <w:rPr>
          <w:bCs/>
          <w:sz w:val="28"/>
          <w:szCs w:val="28"/>
          <w:lang w:val="en-US"/>
        </w:rPr>
        <w:t>Baker</w:t>
      </w:r>
      <w:r w:rsidRPr="00301C35">
        <w:rPr>
          <w:bCs/>
          <w:sz w:val="28"/>
          <w:szCs w:val="28"/>
        </w:rPr>
        <w:t xml:space="preserve"> (1975) </w:t>
      </w:r>
      <w:r w:rsidR="0091596D" w:rsidRPr="00301C35">
        <w:rPr>
          <w:bCs/>
          <w:sz w:val="28"/>
          <w:szCs w:val="28"/>
        </w:rPr>
        <w:t>следует отнести данный клини</w:t>
      </w:r>
      <w:r w:rsidR="00B23D39" w:rsidRPr="00301C35">
        <w:rPr>
          <w:bCs/>
          <w:sz w:val="28"/>
          <w:szCs w:val="28"/>
        </w:rPr>
        <w:t>ческий случай:</w:t>
      </w:r>
    </w:p>
    <w:p w:rsidR="00645673" w:rsidRPr="00301C35" w:rsidRDefault="0091596D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 2 Б степень</w:t>
      </w:r>
    </w:p>
    <w:p w:rsidR="00645673" w:rsidRPr="00301C35" w:rsidRDefault="0091596D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 4 степень</w:t>
      </w:r>
    </w:p>
    <w:p w:rsidR="00645673" w:rsidRPr="00301C35" w:rsidRDefault="0091596D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 3 степень</w:t>
      </w:r>
    </w:p>
    <w:p w:rsidR="0091596D" w:rsidRPr="00301C35" w:rsidRDefault="0091596D" w:rsidP="00EB665F">
      <w:pPr>
        <w:suppressAutoHyphens/>
        <w:ind w:right="-1"/>
        <w:rPr>
          <w:sz w:val="28"/>
          <w:szCs w:val="28"/>
        </w:rPr>
      </w:pPr>
      <w:r w:rsidRPr="00301C35">
        <w:rPr>
          <w:sz w:val="28"/>
          <w:szCs w:val="28"/>
        </w:rPr>
        <w:t xml:space="preserve"> 3 А степень</w:t>
      </w:r>
      <w:bookmarkEnd w:id="0"/>
    </w:p>
    <w:sectPr w:rsidR="0091596D" w:rsidRPr="00301C35" w:rsidSect="00EB665F">
      <w:headerReference w:type="even" r:id="rId9"/>
      <w:headerReference w:type="default" r:id="rId10"/>
      <w:pgSz w:w="11906" w:h="16838"/>
      <w:pgMar w:top="567" w:right="849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57" w:rsidRDefault="00A95A57">
      <w:r>
        <w:separator/>
      </w:r>
    </w:p>
  </w:endnote>
  <w:endnote w:type="continuationSeparator" w:id="0">
    <w:p w:rsidR="00A95A57" w:rsidRDefault="00A9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57" w:rsidRDefault="00A95A57">
      <w:r>
        <w:separator/>
      </w:r>
    </w:p>
  </w:footnote>
  <w:footnote w:type="continuationSeparator" w:id="0">
    <w:p w:rsidR="00A95A57" w:rsidRDefault="00A95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44" w:rsidRDefault="00A4534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45344" w:rsidRDefault="00A4534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44" w:rsidRDefault="00A4534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1C35">
      <w:rPr>
        <w:rStyle w:val="a6"/>
        <w:noProof/>
      </w:rPr>
      <w:t>2</w:t>
    </w:r>
    <w:r>
      <w:rPr>
        <w:rStyle w:val="a6"/>
      </w:rPr>
      <w:fldChar w:fldCharType="end"/>
    </w:r>
  </w:p>
  <w:p w:rsidR="00A45344" w:rsidRDefault="00A4534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074"/>
    <w:multiLevelType w:val="hybridMultilevel"/>
    <w:tmpl w:val="23F6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362DA"/>
    <w:multiLevelType w:val="hybridMultilevel"/>
    <w:tmpl w:val="10EC81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67329"/>
    <w:multiLevelType w:val="hybridMultilevel"/>
    <w:tmpl w:val="67CA0B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D3FEC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2295283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8D079B"/>
    <w:multiLevelType w:val="hybridMultilevel"/>
    <w:tmpl w:val="D1646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37B3B"/>
    <w:multiLevelType w:val="hybridMultilevel"/>
    <w:tmpl w:val="C9EE2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24453"/>
    <w:multiLevelType w:val="hybridMultilevel"/>
    <w:tmpl w:val="DB06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0D58A1"/>
    <w:multiLevelType w:val="hybridMultilevel"/>
    <w:tmpl w:val="D35E5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F05FEB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0CF57E3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1823EF5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2111B54"/>
    <w:multiLevelType w:val="hybridMultilevel"/>
    <w:tmpl w:val="5A9EF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00636"/>
    <w:multiLevelType w:val="hybridMultilevel"/>
    <w:tmpl w:val="0B7C1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B5B24"/>
    <w:multiLevelType w:val="hybridMultilevel"/>
    <w:tmpl w:val="8C86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8E005F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9322EA6"/>
    <w:multiLevelType w:val="hybridMultilevel"/>
    <w:tmpl w:val="80804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900237"/>
    <w:multiLevelType w:val="hybridMultilevel"/>
    <w:tmpl w:val="455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AF576A"/>
    <w:multiLevelType w:val="hybridMultilevel"/>
    <w:tmpl w:val="6DF2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021A98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43C2B8A"/>
    <w:multiLevelType w:val="hybridMultilevel"/>
    <w:tmpl w:val="ED742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AC6701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54A1AF5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359D0901"/>
    <w:multiLevelType w:val="hybridMultilevel"/>
    <w:tmpl w:val="33B8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171288"/>
    <w:multiLevelType w:val="hybridMultilevel"/>
    <w:tmpl w:val="7A8A84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66D2A"/>
    <w:multiLevelType w:val="hybridMultilevel"/>
    <w:tmpl w:val="71B4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506C21"/>
    <w:multiLevelType w:val="hybridMultilevel"/>
    <w:tmpl w:val="E15AD5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03531D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35F642D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443F64E4"/>
    <w:multiLevelType w:val="hybridMultilevel"/>
    <w:tmpl w:val="791C8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66406D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44A11764"/>
    <w:multiLevelType w:val="hybridMultilevel"/>
    <w:tmpl w:val="1D523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535003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49CD02D3"/>
    <w:multiLevelType w:val="hybridMultilevel"/>
    <w:tmpl w:val="F79E2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943A8F"/>
    <w:multiLevelType w:val="hybridMultilevel"/>
    <w:tmpl w:val="76EC9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C74437D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4EA855C6"/>
    <w:multiLevelType w:val="hybridMultilevel"/>
    <w:tmpl w:val="BB4E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FA70D7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525144B6"/>
    <w:multiLevelType w:val="hybridMultilevel"/>
    <w:tmpl w:val="9180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3FE744B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55E92434"/>
    <w:multiLevelType w:val="hybridMultilevel"/>
    <w:tmpl w:val="362A3A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6BC2318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57C140A0"/>
    <w:multiLevelType w:val="hybridMultilevel"/>
    <w:tmpl w:val="02409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88D5539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>
    <w:nsid w:val="59E857A8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5ACB559E"/>
    <w:multiLevelType w:val="hybridMultilevel"/>
    <w:tmpl w:val="B0BE0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B6A3966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5DD91193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8">
    <w:nsid w:val="5F520B67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60AC6CC3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>
    <w:nsid w:val="63A0364D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1">
    <w:nsid w:val="69547F2A"/>
    <w:multiLevelType w:val="hybridMultilevel"/>
    <w:tmpl w:val="830495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698A22E0"/>
    <w:multiLevelType w:val="hybridMultilevel"/>
    <w:tmpl w:val="62AA9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A620653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4">
    <w:nsid w:val="6B992AE4"/>
    <w:multiLevelType w:val="hybridMultilevel"/>
    <w:tmpl w:val="5F221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D0704C3"/>
    <w:multiLevelType w:val="hybridMultilevel"/>
    <w:tmpl w:val="987C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19D6B3C"/>
    <w:multiLevelType w:val="hybridMultilevel"/>
    <w:tmpl w:val="36FAA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2BA0FE5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8">
    <w:nsid w:val="735E209F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9">
    <w:nsid w:val="77E2607B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0">
    <w:nsid w:val="7AC22B09"/>
    <w:multiLevelType w:val="hybridMultilevel"/>
    <w:tmpl w:val="8B886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B8150E7"/>
    <w:multiLevelType w:val="hybridMultilevel"/>
    <w:tmpl w:val="C7FC8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CFA470C"/>
    <w:multiLevelType w:val="singleLevel"/>
    <w:tmpl w:val="9864A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6"/>
  </w:num>
  <w:num w:numId="4">
    <w:abstractNumId w:val="14"/>
  </w:num>
  <w:num w:numId="5">
    <w:abstractNumId w:val="60"/>
  </w:num>
  <w:num w:numId="6">
    <w:abstractNumId w:val="20"/>
  </w:num>
  <w:num w:numId="7">
    <w:abstractNumId w:val="17"/>
  </w:num>
  <w:num w:numId="8">
    <w:abstractNumId w:val="55"/>
  </w:num>
  <w:num w:numId="9">
    <w:abstractNumId w:val="61"/>
  </w:num>
  <w:num w:numId="10">
    <w:abstractNumId w:val="54"/>
  </w:num>
  <w:num w:numId="11">
    <w:abstractNumId w:val="31"/>
  </w:num>
  <w:num w:numId="12">
    <w:abstractNumId w:val="13"/>
  </w:num>
  <w:num w:numId="13">
    <w:abstractNumId w:val="18"/>
  </w:num>
  <w:num w:numId="14">
    <w:abstractNumId w:val="33"/>
  </w:num>
  <w:num w:numId="15">
    <w:abstractNumId w:val="52"/>
  </w:num>
  <w:num w:numId="16">
    <w:abstractNumId w:val="38"/>
  </w:num>
  <w:num w:numId="17">
    <w:abstractNumId w:val="23"/>
  </w:num>
  <w:num w:numId="18">
    <w:abstractNumId w:val="42"/>
  </w:num>
  <w:num w:numId="19">
    <w:abstractNumId w:val="45"/>
  </w:num>
  <w:num w:numId="20">
    <w:abstractNumId w:val="25"/>
  </w:num>
  <w:num w:numId="21">
    <w:abstractNumId w:val="51"/>
  </w:num>
  <w:num w:numId="22">
    <w:abstractNumId w:val="26"/>
  </w:num>
  <w:num w:numId="23">
    <w:abstractNumId w:val="1"/>
  </w:num>
  <w:num w:numId="24">
    <w:abstractNumId w:val="40"/>
  </w:num>
  <w:num w:numId="25">
    <w:abstractNumId w:val="6"/>
  </w:num>
  <w:num w:numId="26">
    <w:abstractNumId w:val="12"/>
  </w:num>
  <w:num w:numId="27">
    <w:abstractNumId w:val="56"/>
  </w:num>
  <w:num w:numId="28">
    <w:abstractNumId w:val="8"/>
  </w:num>
  <w:num w:numId="29">
    <w:abstractNumId w:val="5"/>
  </w:num>
  <w:num w:numId="30">
    <w:abstractNumId w:val="7"/>
  </w:num>
  <w:num w:numId="31">
    <w:abstractNumId w:val="34"/>
  </w:num>
  <w:num w:numId="32">
    <w:abstractNumId w:val="0"/>
  </w:num>
  <w:num w:numId="33">
    <w:abstractNumId w:val="2"/>
  </w:num>
  <w:num w:numId="34">
    <w:abstractNumId w:val="46"/>
  </w:num>
  <w:num w:numId="35">
    <w:abstractNumId w:val="48"/>
  </w:num>
  <w:num w:numId="36">
    <w:abstractNumId w:val="30"/>
  </w:num>
  <w:num w:numId="37">
    <w:abstractNumId w:val="4"/>
  </w:num>
  <w:num w:numId="38">
    <w:abstractNumId w:val="28"/>
  </w:num>
  <w:num w:numId="39">
    <w:abstractNumId w:val="37"/>
  </w:num>
  <w:num w:numId="40">
    <w:abstractNumId w:val="49"/>
  </w:num>
  <w:num w:numId="41">
    <w:abstractNumId w:val="3"/>
  </w:num>
  <w:num w:numId="42">
    <w:abstractNumId w:val="10"/>
  </w:num>
  <w:num w:numId="43">
    <w:abstractNumId w:val="62"/>
  </w:num>
  <w:num w:numId="44">
    <w:abstractNumId w:val="53"/>
  </w:num>
  <w:num w:numId="45">
    <w:abstractNumId w:val="21"/>
  </w:num>
  <w:num w:numId="46">
    <w:abstractNumId w:val="47"/>
  </w:num>
  <w:num w:numId="47">
    <w:abstractNumId w:val="58"/>
  </w:num>
  <w:num w:numId="48">
    <w:abstractNumId w:val="9"/>
  </w:num>
  <w:num w:numId="49">
    <w:abstractNumId w:val="59"/>
  </w:num>
  <w:num w:numId="50">
    <w:abstractNumId w:val="15"/>
  </w:num>
  <w:num w:numId="51">
    <w:abstractNumId w:val="32"/>
  </w:num>
  <w:num w:numId="52">
    <w:abstractNumId w:val="43"/>
  </w:num>
  <w:num w:numId="53">
    <w:abstractNumId w:val="11"/>
  </w:num>
  <w:num w:numId="54">
    <w:abstractNumId w:val="44"/>
  </w:num>
  <w:num w:numId="55">
    <w:abstractNumId w:val="27"/>
  </w:num>
  <w:num w:numId="56">
    <w:abstractNumId w:val="19"/>
  </w:num>
  <w:num w:numId="57">
    <w:abstractNumId w:val="57"/>
  </w:num>
  <w:num w:numId="58">
    <w:abstractNumId w:val="35"/>
  </w:num>
  <w:num w:numId="59">
    <w:abstractNumId w:val="50"/>
  </w:num>
  <w:num w:numId="60">
    <w:abstractNumId w:val="39"/>
  </w:num>
  <w:num w:numId="61">
    <w:abstractNumId w:val="22"/>
  </w:num>
  <w:num w:numId="62">
    <w:abstractNumId w:val="41"/>
  </w:num>
  <w:num w:numId="63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02"/>
    <w:rsid w:val="00003801"/>
    <w:rsid w:val="00004F32"/>
    <w:rsid w:val="00015A4B"/>
    <w:rsid w:val="000166DC"/>
    <w:rsid w:val="000267E2"/>
    <w:rsid w:val="000338FE"/>
    <w:rsid w:val="00036473"/>
    <w:rsid w:val="0003704A"/>
    <w:rsid w:val="00044402"/>
    <w:rsid w:val="0004442B"/>
    <w:rsid w:val="00055361"/>
    <w:rsid w:val="00061E27"/>
    <w:rsid w:val="000635F9"/>
    <w:rsid w:val="00067154"/>
    <w:rsid w:val="00070D36"/>
    <w:rsid w:val="00085D4C"/>
    <w:rsid w:val="0009152D"/>
    <w:rsid w:val="00094869"/>
    <w:rsid w:val="000A23DE"/>
    <w:rsid w:val="000D08C4"/>
    <w:rsid w:val="000D5BE5"/>
    <w:rsid w:val="000D7A46"/>
    <w:rsid w:val="000F396F"/>
    <w:rsid w:val="00102BC5"/>
    <w:rsid w:val="00104C1F"/>
    <w:rsid w:val="001128E5"/>
    <w:rsid w:val="00112A03"/>
    <w:rsid w:val="001168CA"/>
    <w:rsid w:val="0013004B"/>
    <w:rsid w:val="00130F4E"/>
    <w:rsid w:val="0014168F"/>
    <w:rsid w:val="00150C27"/>
    <w:rsid w:val="001515B5"/>
    <w:rsid w:val="0015789C"/>
    <w:rsid w:val="00167F40"/>
    <w:rsid w:val="00171B8B"/>
    <w:rsid w:val="0017294B"/>
    <w:rsid w:val="00174423"/>
    <w:rsid w:val="00182351"/>
    <w:rsid w:val="0019087A"/>
    <w:rsid w:val="00196D96"/>
    <w:rsid w:val="00197160"/>
    <w:rsid w:val="001A222B"/>
    <w:rsid w:val="001A6DC1"/>
    <w:rsid w:val="001D567D"/>
    <w:rsid w:val="001E16B6"/>
    <w:rsid w:val="001F4379"/>
    <w:rsid w:val="00207D28"/>
    <w:rsid w:val="002122EA"/>
    <w:rsid w:val="0021521F"/>
    <w:rsid w:val="00220C66"/>
    <w:rsid w:val="00222631"/>
    <w:rsid w:val="00231841"/>
    <w:rsid w:val="0024349B"/>
    <w:rsid w:val="00260AF7"/>
    <w:rsid w:val="00263FFB"/>
    <w:rsid w:val="0026570D"/>
    <w:rsid w:val="002664C7"/>
    <w:rsid w:val="002665FE"/>
    <w:rsid w:val="00283E12"/>
    <w:rsid w:val="002A2F09"/>
    <w:rsid w:val="002B0390"/>
    <w:rsid w:val="002B64A9"/>
    <w:rsid w:val="002C147D"/>
    <w:rsid w:val="002C1872"/>
    <w:rsid w:val="002C2F6D"/>
    <w:rsid w:val="002C3E6F"/>
    <w:rsid w:val="002E1E1A"/>
    <w:rsid w:val="002E6477"/>
    <w:rsid w:val="002E6CC0"/>
    <w:rsid w:val="002E6DB5"/>
    <w:rsid w:val="002F5706"/>
    <w:rsid w:val="002F6B06"/>
    <w:rsid w:val="00301C35"/>
    <w:rsid w:val="00303D27"/>
    <w:rsid w:val="00306F5B"/>
    <w:rsid w:val="00316942"/>
    <w:rsid w:val="00316A25"/>
    <w:rsid w:val="00326BC5"/>
    <w:rsid w:val="003275E4"/>
    <w:rsid w:val="00332A0D"/>
    <w:rsid w:val="00332FCB"/>
    <w:rsid w:val="0033596E"/>
    <w:rsid w:val="00341459"/>
    <w:rsid w:val="00361606"/>
    <w:rsid w:val="00383B3D"/>
    <w:rsid w:val="00385E25"/>
    <w:rsid w:val="00385F03"/>
    <w:rsid w:val="00386680"/>
    <w:rsid w:val="00391F87"/>
    <w:rsid w:val="00397C50"/>
    <w:rsid w:val="003A01EE"/>
    <w:rsid w:val="003A4680"/>
    <w:rsid w:val="003A7D5C"/>
    <w:rsid w:val="003A7E94"/>
    <w:rsid w:val="003B2300"/>
    <w:rsid w:val="003D4246"/>
    <w:rsid w:val="003E2CBE"/>
    <w:rsid w:val="003F6E88"/>
    <w:rsid w:val="0040017B"/>
    <w:rsid w:val="00402C7E"/>
    <w:rsid w:val="004079DD"/>
    <w:rsid w:val="00413C6F"/>
    <w:rsid w:val="00433F2C"/>
    <w:rsid w:val="00436311"/>
    <w:rsid w:val="004417CA"/>
    <w:rsid w:val="00442FBC"/>
    <w:rsid w:val="00454D63"/>
    <w:rsid w:val="00456984"/>
    <w:rsid w:val="00457288"/>
    <w:rsid w:val="00460E1C"/>
    <w:rsid w:val="00467A38"/>
    <w:rsid w:val="00473349"/>
    <w:rsid w:val="00480817"/>
    <w:rsid w:val="00480AC9"/>
    <w:rsid w:val="00484326"/>
    <w:rsid w:val="00485956"/>
    <w:rsid w:val="0049075C"/>
    <w:rsid w:val="00490F66"/>
    <w:rsid w:val="004914A9"/>
    <w:rsid w:val="00492382"/>
    <w:rsid w:val="00492CAB"/>
    <w:rsid w:val="00497568"/>
    <w:rsid w:val="004B2445"/>
    <w:rsid w:val="004B6727"/>
    <w:rsid w:val="004B69FF"/>
    <w:rsid w:val="004B7844"/>
    <w:rsid w:val="004C4518"/>
    <w:rsid w:val="004D441B"/>
    <w:rsid w:val="004D6441"/>
    <w:rsid w:val="004D6FDC"/>
    <w:rsid w:val="004D7BD3"/>
    <w:rsid w:val="004F4F35"/>
    <w:rsid w:val="004F6E38"/>
    <w:rsid w:val="005224FD"/>
    <w:rsid w:val="005300AD"/>
    <w:rsid w:val="0053217B"/>
    <w:rsid w:val="0053665C"/>
    <w:rsid w:val="005400E3"/>
    <w:rsid w:val="00551252"/>
    <w:rsid w:val="00560668"/>
    <w:rsid w:val="0056180E"/>
    <w:rsid w:val="005706D1"/>
    <w:rsid w:val="0058483C"/>
    <w:rsid w:val="005907DB"/>
    <w:rsid w:val="00592FED"/>
    <w:rsid w:val="005A4C29"/>
    <w:rsid w:val="005B576B"/>
    <w:rsid w:val="005B753A"/>
    <w:rsid w:val="005C135F"/>
    <w:rsid w:val="005C32A6"/>
    <w:rsid w:val="005C4717"/>
    <w:rsid w:val="005D37B0"/>
    <w:rsid w:val="005F216F"/>
    <w:rsid w:val="005F3613"/>
    <w:rsid w:val="005F514E"/>
    <w:rsid w:val="00600031"/>
    <w:rsid w:val="0060163C"/>
    <w:rsid w:val="0060226C"/>
    <w:rsid w:val="0060258A"/>
    <w:rsid w:val="0061323C"/>
    <w:rsid w:val="00621440"/>
    <w:rsid w:val="006271A6"/>
    <w:rsid w:val="00627300"/>
    <w:rsid w:val="0063685B"/>
    <w:rsid w:val="00645673"/>
    <w:rsid w:val="006466F4"/>
    <w:rsid w:val="00646849"/>
    <w:rsid w:val="00664704"/>
    <w:rsid w:val="006647ED"/>
    <w:rsid w:val="00677582"/>
    <w:rsid w:val="006833E6"/>
    <w:rsid w:val="00686C8F"/>
    <w:rsid w:val="0069149D"/>
    <w:rsid w:val="006919FE"/>
    <w:rsid w:val="0069270C"/>
    <w:rsid w:val="00692EFF"/>
    <w:rsid w:val="006A1B5C"/>
    <w:rsid w:val="006A2FD6"/>
    <w:rsid w:val="006B46C5"/>
    <w:rsid w:val="006B671A"/>
    <w:rsid w:val="006C3366"/>
    <w:rsid w:val="006C4833"/>
    <w:rsid w:val="006C755D"/>
    <w:rsid w:val="006C79A7"/>
    <w:rsid w:val="006F57FA"/>
    <w:rsid w:val="00710DA7"/>
    <w:rsid w:val="00712DFD"/>
    <w:rsid w:val="00730942"/>
    <w:rsid w:val="0073125F"/>
    <w:rsid w:val="00732D54"/>
    <w:rsid w:val="00734379"/>
    <w:rsid w:val="007359CE"/>
    <w:rsid w:val="00740673"/>
    <w:rsid w:val="007421D5"/>
    <w:rsid w:val="00745BDE"/>
    <w:rsid w:val="00745FF0"/>
    <w:rsid w:val="00753282"/>
    <w:rsid w:val="007563AC"/>
    <w:rsid w:val="00760469"/>
    <w:rsid w:val="007616F4"/>
    <w:rsid w:val="00765BE2"/>
    <w:rsid w:val="00770CBD"/>
    <w:rsid w:val="00787862"/>
    <w:rsid w:val="00791B3B"/>
    <w:rsid w:val="00791DDA"/>
    <w:rsid w:val="007B15FD"/>
    <w:rsid w:val="007B1B69"/>
    <w:rsid w:val="007B537F"/>
    <w:rsid w:val="007B5DA9"/>
    <w:rsid w:val="007C18B0"/>
    <w:rsid w:val="007D387D"/>
    <w:rsid w:val="007E2404"/>
    <w:rsid w:val="00802975"/>
    <w:rsid w:val="0080382C"/>
    <w:rsid w:val="008119BE"/>
    <w:rsid w:val="00814CDD"/>
    <w:rsid w:val="0083309D"/>
    <w:rsid w:val="00835140"/>
    <w:rsid w:val="00837008"/>
    <w:rsid w:val="008453F8"/>
    <w:rsid w:val="008612DB"/>
    <w:rsid w:val="008623F7"/>
    <w:rsid w:val="0087321D"/>
    <w:rsid w:val="00884923"/>
    <w:rsid w:val="0089013D"/>
    <w:rsid w:val="00894E6D"/>
    <w:rsid w:val="00897982"/>
    <w:rsid w:val="008A242A"/>
    <w:rsid w:val="008A3963"/>
    <w:rsid w:val="008A3D5F"/>
    <w:rsid w:val="008A73FF"/>
    <w:rsid w:val="008B187A"/>
    <w:rsid w:val="008B554E"/>
    <w:rsid w:val="008B6BCE"/>
    <w:rsid w:val="008C2847"/>
    <w:rsid w:val="008D5155"/>
    <w:rsid w:val="008E0E08"/>
    <w:rsid w:val="008E14B8"/>
    <w:rsid w:val="008F2B80"/>
    <w:rsid w:val="00912FC0"/>
    <w:rsid w:val="00914B1D"/>
    <w:rsid w:val="00914F47"/>
    <w:rsid w:val="0091596D"/>
    <w:rsid w:val="009225CF"/>
    <w:rsid w:val="00930184"/>
    <w:rsid w:val="0093053D"/>
    <w:rsid w:val="00935CDB"/>
    <w:rsid w:val="009441B6"/>
    <w:rsid w:val="009441C8"/>
    <w:rsid w:val="00946C75"/>
    <w:rsid w:val="00950C01"/>
    <w:rsid w:val="00950F26"/>
    <w:rsid w:val="00965179"/>
    <w:rsid w:val="00965A82"/>
    <w:rsid w:val="00965F7D"/>
    <w:rsid w:val="009705F0"/>
    <w:rsid w:val="0097096A"/>
    <w:rsid w:val="00975991"/>
    <w:rsid w:val="00977561"/>
    <w:rsid w:val="00982646"/>
    <w:rsid w:val="009839AE"/>
    <w:rsid w:val="009867A5"/>
    <w:rsid w:val="00991741"/>
    <w:rsid w:val="00993036"/>
    <w:rsid w:val="0099495E"/>
    <w:rsid w:val="009A53B6"/>
    <w:rsid w:val="009B25AB"/>
    <w:rsid w:val="009B3CE6"/>
    <w:rsid w:val="009B76C8"/>
    <w:rsid w:val="009C61BB"/>
    <w:rsid w:val="009C785B"/>
    <w:rsid w:val="009C7DF5"/>
    <w:rsid w:val="009D00DE"/>
    <w:rsid w:val="009D2416"/>
    <w:rsid w:val="009E3520"/>
    <w:rsid w:val="009F1E0B"/>
    <w:rsid w:val="009F5CB6"/>
    <w:rsid w:val="00A04CD7"/>
    <w:rsid w:val="00A04F70"/>
    <w:rsid w:val="00A103D7"/>
    <w:rsid w:val="00A12726"/>
    <w:rsid w:val="00A150A1"/>
    <w:rsid w:val="00A17E67"/>
    <w:rsid w:val="00A31AF1"/>
    <w:rsid w:val="00A41EF0"/>
    <w:rsid w:val="00A435DA"/>
    <w:rsid w:val="00A45344"/>
    <w:rsid w:val="00A5206A"/>
    <w:rsid w:val="00A53B9C"/>
    <w:rsid w:val="00A568AB"/>
    <w:rsid w:val="00A57A7E"/>
    <w:rsid w:val="00A65102"/>
    <w:rsid w:val="00A70AFC"/>
    <w:rsid w:val="00A75F03"/>
    <w:rsid w:val="00A770F8"/>
    <w:rsid w:val="00A82163"/>
    <w:rsid w:val="00A90107"/>
    <w:rsid w:val="00A9155D"/>
    <w:rsid w:val="00A91823"/>
    <w:rsid w:val="00A95A57"/>
    <w:rsid w:val="00AC11C9"/>
    <w:rsid w:val="00AC448C"/>
    <w:rsid w:val="00AE41CB"/>
    <w:rsid w:val="00AE4D7B"/>
    <w:rsid w:val="00AF443E"/>
    <w:rsid w:val="00B12E32"/>
    <w:rsid w:val="00B22444"/>
    <w:rsid w:val="00B22B20"/>
    <w:rsid w:val="00B23D39"/>
    <w:rsid w:val="00B429A7"/>
    <w:rsid w:val="00B46136"/>
    <w:rsid w:val="00B463FF"/>
    <w:rsid w:val="00B466E0"/>
    <w:rsid w:val="00B540C2"/>
    <w:rsid w:val="00B610A2"/>
    <w:rsid w:val="00B61465"/>
    <w:rsid w:val="00B73711"/>
    <w:rsid w:val="00B81437"/>
    <w:rsid w:val="00B947FD"/>
    <w:rsid w:val="00BA3A65"/>
    <w:rsid w:val="00BA5DF9"/>
    <w:rsid w:val="00BB57FA"/>
    <w:rsid w:val="00BC71AB"/>
    <w:rsid w:val="00BD6E22"/>
    <w:rsid w:val="00BE040A"/>
    <w:rsid w:val="00BE0AC4"/>
    <w:rsid w:val="00BE4873"/>
    <w:rsid w:val="00BF0B97"/>
    <w:rsid w:val="00BF580F"/>
    <w:rsid w:val="00BF5A3B"/>
    <w:rsid w:val="00C00B5C"/>
    <w:rsid w:val="00C14921"/>
    <w:rsid w:val="00C2418F"/>
    <w:rsid w:val="00C354EA"/>
    <w:rsid w:val="00C423CC"/>
    <w:rsid w:val="00C56625"/>
    <w:rsid w:val="00C75F55"/>
    <w:rsid w:val="00C77933"/>
    <w:rsid w:val="00C81A87"/>
    <w:rsid w:val="00C87138"/>
    <w:rsid w:val="00C9085E"/>
    <w:rsid w:val="00CA2E8D"/>
    <w:rsid w:val="00CB6D02"/>
    <w:rsid w:val="00CB7F0D"/>
    <w:rsid w:val="00CD2E60"/>
    <w:rsid w:val="00CD72AC"/>
    <w:rsid w:val="00CE0533"/>
    <w:rsid w:val="00CE6C0F"/>
    <w:rsid w:val="00CF7BA0"/>
    <w:rsid w:val="00D06246"/>
    <w:rsid w:val="00D11872"/>
    <w:rsid w:val="00D13553"/>
    <w:rsid w:val="00D208D9"/>
    <w:rsid w:val="00D235C6"/>
    <w:rsid w:val="00D31FE3"/>
    <w:rsid w:val="00D32892"/>
    <w:rsid w:val="00D33005"/>
    <w:rsid w:val="00D34740"/>
    <w:rsid w:val="00D416D9"/>
    <w:rsid w:val="00D50C37"/>
    <w:rsid w:val="00D577D0"/>
    <w:rsid w:val="00D67499"/>
    <w:rsid w:val="00D71B22"/>
    <w:rsid w:val="00D72754"/>
    <w:rsid w:val="00D734A9"/>
    <w:rsid w:val="00D7355A"/>
    <w:rsid w:val="00D941F8"/>
    <w:rsid w:val="00DA3616"/>
    <w:rsid w:val="00DA4280"/>
    <w:rsid w:val="00DB2B74"/>
    <w:rsid w:val="00DC2C15"/>
    <w:rsid w:val="00DC3B34"/>
    <w:rsid w:val="00DC471C"/>
    <w:rsid w:val="00DD4838"/>
    <w:rsid w:val="00DE246A"/>
    <w:rsid w:val="00DF41E4"/>
    <w:rsid w:val="00E13F1A"/>
    <w:rsid w:val="00E1675E"/>
    <w:rsid w:val="00E20CC1"/>
    <w:rsid w:val="00E23E21"/>
    <w:rsid w:val="00E257C0"/>
    <w:rsid w:val="00E269A2"/>
    <w:rsid w:val="00E26C34"/>
    <w:rsid w:val="00E32E1C"/>
    <w:rsid w:val="00E35111"/>
    <w:rsid w:val="00E3636D"/>
    <w:rsid w:val="00E45432"/>
    <w:rsid w:val="00E52845"/>
    <w:rsid w:val="00E5541D"/>
    <w:rsid w:val="00E60F6E"/>
    <w:rsid w:val="00E634B5"/>
    <w:rsid w:val="00E7733A"/>
    <w:rsid w:val="00E803C3"/>
    <w:rsid w:val="00E90DB6"/>
    <w:rsid w:val="00E914A8"/>
    <w:rsid w:val="00EA30A8"/>
    <w:rsid w:val="00EA7E68"/>
    <w:rsid w:val="00EB07B2"/>
    <w:rsid w:val="00EB17EF"/>
    <w:rsid w:val="00EB255E"/>
    <w:rsid w:val="00EB4B9B"/>
    <w:rsid w:val="00EB6226"/>
    <w:rsid w:val="00EB665F"/>
    <w:rsid w:val="00EC2D79"/>
    <w:rsid w:val="00EE27C9"/>
    <w:rsid w:val="00EF45E0"/>
    <w:rsid w:val="00EF5BDA"/>
    <w:rsid w:val="00EF7DEA"/>
    <w:rsid w:val="00F0221B"/>
    <w:rsid w:val="00F056D3"/>
    <w:rsid w:val="00F07E3E"/>
    <w:rsid w:val="00F10975"/>
    <w:rsid w:val="00F12627"/>
    <w:rsid w:val="00F1416F"/>
    <w:rsid w:val="00F1527B"/>
    <w:rsid w:val="00F209AA"/>
    <w:rsid w:val="00F2139D"/>
    <w:rsid w:val="00F22C20"/>
    <w:rsid w:val="00F2736D"/>
    <w:rsid w:val="00F30B06"/>
    <w:rsid w:val="00F43E0A"/>
    <w:rsid w:val="00F505EA"/>
    <w:rsid w:val="00F55991"/>
    <w:rsid w:val="00F751BC"/>
    <w:rsid w:val="00F9065B"/>
    <w:rsid w:val="00F94123"/>
    <w:rsid w:val="00F96BB1"/>
    <w:rsid w:val="00FA030E"/>
    <w:rsid w:val="00FA5273"/>
    <w:rsid w:val="00FB19F8"/>
    <w:rsid w:val="00FC257E"/>
    <w:rsid w:val="00FD2496"/>
    <w:rsid w:val="00FE04F0"/>
    <w:rsid w:val="00FE3858"/>
    <w:rsid w:val="00FF1FA4"/>
    <w:rsid w:val="00FF2111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CB6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B6D0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CB6D0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B6D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">
    <w:name w:val="Body Text 2"/>
    <w:basedOn w:val="a"/>
    <w:pPr>
      <w:spacing w:line="360" w:lineRule="auto"/>
      <w:jc w:val="both"/>
    </w:pPr>
    <w:rPr>
      <w:rFonts w:ascii="Arial" w:hAnsi="Arial"/>
      <w:b/>
      <w:sz w:val="24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customStyle="1" w:styleId="FR2">
    <w:name w:val="FR2"/>
    <w:rsid w:val="00CB6D02"/>
    <w:pPr>
      <w:widowControl w:val="0"/>
      <w:autoSpaceDE w:val="0"/>
      <w:autoSpaceDN w:val="0"/>
      <w:spacing w:before="1760" w:line="480" w:lineRule="auto"/>
      <w:ind w:left="3080" w:right="260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qFormat/>
    <w:rsid w:val="0091596D"/>
    <w:pPr>
      <w:spacing w:after="200"/>
      <w:ind w:left="720"/>
      <w:contextualSpacing/>
    </w:pPr>
    <w:rPr>
      <w:rFonts w:ascii="Cambria" w:eastAsia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CB6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B6D0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CB6D0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B6D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">
    <w:name w:val="Body Text 2"/>
    <w:basedOn w:val="a"/>
    <w:pPr>
      <w:spacing w:line="360" w:lineRule="auto"/>
      <w:jc w:val="both"/>
    </w:pPr>
    <w:rPr>
      <w:rFonts w:ascii="Arial" w:hAnsi="Arial"/>
      <w:b/>
      <w:sz w:val="24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customStyle="1" w:styleId="FR2">
    <w:name w:val="FR2"/>
    <w:rsid w:val="00CB6D02"/>
    <w:pPr>
      <w:widowControl w:val="0"/>
      <w:autoSpaceDE w:val="0"/>
      <w:autoSpaceDN w:val="0"/>
      <w:spacing w:before="1760" w:line="480" w:lineRule="auto"/>
      <w:ind w:left="3080" w:right="260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qFormat/>
    <w:rsid w:val="0091596D"/>
    <w:pPr>
      <w:spacing w:after="200"/>
      <w:ind w:left="720"/>
      <w:contextualSpacing/>
    </w:pPr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0922-BC11-49C8-AEA1-CFDE4BA5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4246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КЛИНИЧЕСКАЯ  ХАРАКТЕРИСТИКА, ДИАГНОСТИКА И ЛЕЧЕНИЕ ПО-СТТРАВМАТИЧЕСКИХ СИНУИТОВ</vt:lpstr>
    </vt:vector>
  </TitlesOfParts>
  <Company>Ogo</Company>
  <LinksUpToDate>false</LinksUpToDate>
  <CharactersWithSpaces>28394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КЛИНИЧЕСКАЯ  ХАРАКТЕРИСТИКА, ДИАГНОСТИКА И ЛЕЧЕНИЕ ПО-СТТРАВМАТИЧЕСКИХ СИНУИТОВ</dc:title>
  <dc:creator>Vad</dc:creator>
  <cp:lastModifiedBy>Анна П. Петрова</cp:lastModifiedBy>
  <cp:revision>4</cp:revision>
  <cp:lastPrinted>2000-06-01T13:29:00Z</cp:lastPrinted>
  <dcterms:created xsi:type="dcterms:W3CDTF">2020-03-16T05:01:00Z</dcterms:created>
  <dcterms:modified xsi:type="dcterms:W3CDTF">2020-10-27T06:39:00Z</dcterms:modified>
</cp:coreProperties>
</file>